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69" w:rsidRDefault="003B48BD" w:rsidP="009211E4">
      <w:pPr>
        <w:pStyle w:val="a5"/>
        <w:jc w:val="center"/>
        <w:rPr>
          <w:rFonts w:ascii="PT Astra Serif" w:hAnsi="PT Astra Serif"/>
          <w:b/>
          <w:sz w:val="32"/>
          <w:szCs w:val="24"/>
        </w:rPr>
      </w:pPr>
      <w:r w:rsidRPr="009211E4">
        <w:rPr>
          <w:rFonts w:ascii="PT Astra Serif" w:hAnsi="PT Astra Serif"/>
          <w:b/>
          <w:sz w:val="32"/>
          <w:szCs w:val="24"/>
        </w:rPr>
        <w:t xml:space="preserve">Контакты платёжных агентов </w:t>
      </w:r>
    </w:p>
    <w:p w:rsidR="003B48BD" w:rsidRDefault="003B48BD" w:rsidP="009211E4">
      <w:pPr>
        <w:pStyle w:val="a5"/>
        <w:jc w:val="center"/>
        <w:rPr>
          <w:rFonts w:ascii="PT Astra Serif" w:hAnsi="PT Astra Serif"/>
          <w:b/>
          <w:sz w:val="32"/>
          <w:szCs w:val="24"/>
        </w:rPr>
      </w:pPr>
      <w:r w:rsidRPr="009211E4">
        <w:rPr>
          <w:rFonts w:ascii="PT Astra Serif" w:hAnsi="PT Astra Serif"/>
          <w:b/>
          <w:sz w:val="32"/>
          <w:szCs w:val="24"/>
        </w:rPr>
        <w:t>НО «Фонд капитального ремонта МКД в ЯНАО»</w:t>
      </w:r>
    </w:p>
    <w:p w:rsidR="00EC4CF4" w:rsidRPr="009211E4" w:rsidRDefault="00EC4CF4" w:rsidP="009211E4">
      <w:pPr>
        <w:pStyle w:val="a5"/>
        <w:jc w:val="center"/>
        <w:rPr>
          <w:rFonts w:ascii="PT Astra Serif" w:hAnsi="PT Astra Serif"/>
          <w:b/>
          <w:sz w:val="32"/>
          <w:szCs w:val="24"/>
        </w:rPr>
      </w:pPr>
    </w:p>
    <w:p w:rsidR="003B48BD" w:rsidRPr="009211E4" w:rsidRDefault="00EC4CF4" w:rsidP="009211E4">
      <w:pPr>
        <w:pStyle w:val="a5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Данные на 01.01.2022</w:t>
      </w:r>
    </w:p>
    <w:p w:rsidR="008B073E" w:rsidRPr="009211E4" w:rsidRDefault="008B073E" w:rsidP="000D2B66">
      <w:pPr>
        <w:pStyle w:val="a5"/>
        <w:rPr>
          <w:rFonts w:ascii="PT Astra Serif" w:hAnsi="PT Astra Serif"/>
          <w:sz w:val="24"/>
          <w:szCs w:val="24"/>
        </w:rPr>
      </w:pPr>
    </w:p>
    <w:tbl>
      <w:tblPr>
        <w:tblW w:w="10632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714"/>
        <w:gridCol w:w="2224"/>
      </w:tblGrid>
      <w:tr w:rsidR="000D2B66" w:rsidRPr="009211E4" w:rsidTr="00234C43">
        <w:trPr>
          <w:trHeight w:val="404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8B073E" w:rsidRPr="009211E4" w:rsidRDefault="008B073E" w:rsidP="00234C4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B48BD" w:rsidRPr="009211E4" w:rsidRDefault="003B48BD" w:rsidP="00234C43">
            <w:pPr>
              <w:pStyle w:val="a5"/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  <w:r w:rsidRPr="009211E4">
              <w:rPr>
                <w:rFonts w:ascii="PT Astra Serif" w:hAnsi="PT Astra Serif"/>
                <w:b/>
                <w:sz w:val="28"/>
                <w:szCs w:val="24"/>
              </w:rPr>
              <w:t xml:space="preserve">Платёжный агент АО «ЕРИЦ ЯНАО», </w:t>
            </w:r>
            <w:r w:rsidR="000D2B66" w:rsidRPr="009211E4">
              <w:rPr>
                <w:rFonts w:ascii="PT Astra Serif" w:hAnsi="PT Astra Serif"/>
                <w:b/>
                <w:sz w:val="28"/>
                <w:szCs w:val="24"/>
              </w:rPr>
              <w:t>(www.eric-yanao.ru)</w:t>
            </w:r>
            <w:r w:rsidRPr="009211E4">
              <w:rPr>
                <w:rFonts w:ascii="PT Astra Serif" w:hAnsi="PT Astra Serif"/>
                <w:b/>
                <w:sz w:val="28"/>
                <w:szCs w:val="24"/>
              </w:rPr>
              <w:t>:</w:t>
            </w:r>
          </w:p>
          <w:p w:rsidR="000D2B66" w:rsidRPr="009211E4" w:rsidRDefault="000D2B66" w:rsidP="00234C4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48BD" w:rsidRPr="009211E4" w:rsidTr="00B66512">
        <w:trPr>
          <w:trHeight w:val="278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48BD" w:rsidRPr="009211E4" w:rsidRDefault="003B48BD" w:rsidP="00234C43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211E4">
              <w:rPr>
                <w:rFonts w:ascii="PT Astra Serif" w:hAnsi="PT Astra Serif"/>
                <w:b/>
                <w:sz w:val="24"/>
                <w:szCs w:val="24"/>
              </w:rPr>
              <w:t>Приуральский район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48BD" w:rsidRPr="009211E4" w:rsidRDefault="003B48BD" w:rsidP="009211E4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9211E4">
              <w:rPr>
                <w:rFonts w:ascii="PT Astra Serif" w:hAnsi="PT Astra Serif"/>
                <w:sz w:val="24"/>
                <w:szCs w:val="24"/>
              </w:rPr>
              <w:t>м-н. Обский, ул. Озерная, 5А</w:t>
            </w:r>
          </w:p>
        </w:tc>
        <w:tc>
          <w:tcPr>
            <w:tcW w:w="22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C3158" w:rsidRDefault="004C3158" w:rsidP="00234C4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C3158" w:rsidRDefault="004C3158" w:rsidP="00234C4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C3158" w:rsidRDefault="004C3158" w:rsidP="00234C4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C3158" w:rsidRDefault="004C3158" w:rsidP="00234C4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C3158" w:rsidRDefault="004C3158" w:rsidP="00234C4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B48BD" w:rsidRPr="009211E4" w:rsidRDefault="003B48BD" w:rsidP="00234C4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11E4">
              <w:rPr>
                <w:rFonts w:ascii="PT Astra Serif" w:hAnsi="PT Astra Serif"/>
                <w:sz w:val="24"/>
                <w:szCs w:val="24"/>
              </w:rPr>
              <w:t xml:space="preserve">Телефон </w:t>
            </w:r>
            <w:r w:rsidR="008B073E" w:rsidRPr="009211E4">
              <w:rPr>
                <w:rFonts w:ascii="PT Astra Serif" w:hAnsi="PT Astra Serif"/>
                <w:sz w:val="24"/>
                <w:szCs w:val="24"/>
              </w:rPr>
              <w:t>Единой службы</w:t>
            </w:r>
          </w:p>
          <w:p w:rsidR="003B48BD" w:rsidRPr="009211E4" w:rsidRDefault="003B48BD" w:rsidP="00234C43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211E4">
              <w:rPr>
                <w:rFonts w:ascii="PT Astra Serif" w:hAnsi="PT Astra Serif"/>
                <w:b/>
                <w:sz w:val="24"/>
                <w:szCs w:val="24"/>
              </w:rPr>
              <w:t>8 800 250 60 06</w:t>
            </w:r>
          </w:p>
          <w:p w:rsidR="003B48BD" w:rsidRPr="009211E4" w:rsidRDefault="003B48BD" w:rsidP="00234C4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11E4">
              <w:rPr>
                <w:rFonts w:ascii="PT Astra Serif" w:hAnsi="PT Astra Serif"/>
                <w:sz w:val="24"/>
                <w:szCs w:val="24"/>
              </w:rPr>
              <w:t>(для физических лиц)</w:t>
            </w:r>
          </w:p>
          <w:p w:rsidR="003B48BD" w:rsidRPr="009211E4" w:rsidRDefault="003B48BD" w:rsidP="00234C4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B48BD" w:rsidRPr="009211E4" w:rsidRDefault="003B48BD" w:rsidP="00234C4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B48BD" w:rsidRPr="009211E4" w:rsidRDefault="003B48BD" w:rsidP="00234C4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B48BD" w:rsidRPr="009211E4" w:rsidRDefault="003B48BD" w:rsidP="00234C4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B48BD" w:rsidRPr="009211E4" w:rsidRDefault="003B48BD" w:rsidP="00234C4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B48BD" w:rsidRPr="009211E4" w:rsidRDefault="003B48BD" w:rsidP="00234C4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48BD" w:rsidRPr="009211E4" w:rsidTr="00B66512">
        <w:trPr>
          <w:trHeight w:val="21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3B48BD" w:rsidRPr="009211E4" w:rsidRDefault="003B48BD" w:rsidP="00234C43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48BD" w:rsidRPr="009211E4" w:rsidRDefault="003B48BD" w:rsidP="009211E4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9211E4">
              <w:rPr>
                <w:rFonts w:ascii="PT Astra Serif" w:hAnsi="PT Astra Serif"/>
                <w:sz w:val="24"/>
                <w:szCs w:val="24"/>
              </w:rPr>
              <w:t>п. Харп, ул. Дзержинского, 12</w:t>
            </w:r>
          </w:p>
        </w:tc>
        <w:tc>
          <w:tcPr>
            <w:tcW w:w="22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3B48BD" w:rsidRPr="009211E4" w:rsidRDefault="003B48BD" w:rsidP="00234C4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48BD" w:rsidRPr="009211E4" w:rsidTr="00B66512">
        <w:trPr>
          <w:trHeight w:val="27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48BD" w:rsidRPr="009211E4" w:rsidRDefault="003B48BD" w:rsidP="00234C43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211E4">
              <w:rPr>
                <w:rFonts w:ascii="PT Astra Serif" w:hAnsi="PT Astra Serif"/>
                <w:b/>
                <w:sz w:val="24"/>
                <w:szCs w:val="24"/>
              </w:rPr>
              <w:t>г. Лабытнанги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48BD" w:rsidRPr="009211E4" w:rsidRDefault="003B48BD" w:rsidP="009211E4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9211E4">
              <w:rPr>
                <w:rFonts w:ascii="PT Astra Serif" w:hAnsi="PT Astra Serif"/>
                <w:sz w:val="24"/>
                <w:szCs w:val="24"/>
              </w:rPr>
              <w:t>ул. Гагарина, 40</w:t>
            </w:r>
          </w:p>
        </w:tc>
        <w:tc>
          <w:tcPr>
            <w:tcW w:w="22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3B48BD" w:rsidRPr="009211E4" w:rsidRDefault="003B48BD" w:rsidP="00234C4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48BD" w:rsidRPr="009211E4" w:rsidTr="00B66512">
        <w:trPr>
          <w:trHeight w:val="27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48BD" w:rsidRPr="009211E4" w:rsidRDefault="003B48BD" w:rsidP="00234C43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211E4">
              <w:rPr>
                <w:rFonts w:ascii="PT Astra Serif" w:hAnsi="PT Astra Serif"/>
                <w:b/>
                <w:sz w:val="24"/>
                <w:szCs w:val="24"/>
              </w:rPr>
              <w:t>Шурышкарский район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48BD" w:rsidRPr="009211E4" w:rsidRDefault="003B48BD" w:rsidP="009211E4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9211E4">
              <w:rPr>
                <w:rFonts w:ascii="PT Astra Serif" w:hAnsi="PT Astra Serif"/>
                <w:sz w:val="24"/>
                <w:szCs w:val="24"/>
              </w:rPr>
              <w:t>п. Мужи, ул. Уральская, 16А</w:t>
            </w:r>
          </w:p>
        </w:tc>
        <w:tc>
          <w:tcPr>
            <w:tcW w:w="22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3B48BD" w:rsidRPr="009211E4" w:rsidRDefault="003B48BD" w:rsidP="00234C4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48BD" w:rsidRPr="009211E4" w:rsidTr="00B66512">
        <w:trPr>
          <w:trHeight w:val="272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48BD" w:rsidRPr="009211E4" w:rsidRDefault="003B48BD" w:rsidP="00234C43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211E4">
              <w:rPr>
                <w:rFonts w:ascii="PT Astra Serif" w:hAnsi="PT Astra Serif"/>
                <w:b/>
                <w:sz w:val="24"/>
                <w:szCs w:val="24"/>
              </w:rPr>
              <w:t>Ямальский район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48BD" w:rsidRPr="009211E4" w:rsidRDefault="003B48BD" w:rsidP="009211E4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9211E4">
              <w:rPr>
                <w:rFonts w:ascii="PT Astra Serif" w:hAnsi="PT Astra Serif"/>
                <w:sz w:val="24"/>
                <w:szCs w:val="24"/>
              </w:rPr>
              <w:t>с. Яр-Сале, ул. Советская, 38</w:t>
            </w:r>
          </w:p>
        </w:tc>
        <w:tc>
          <w:tcPr>
            <w:tcW w:w="22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3B48BD" w:rsidRPr="009211E4" w:rsidRDefault="003B48BD" w:rsidP="00234C4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48BD" w:rsidRPr="009211E4" w:rsidTr="00B66512">
        <w:trPr>
          <w:trHeight w:val="272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  <w:hideMark/>
          </w:tcPr>
          <w:p w:rsidR="003B48BD" w:rsidRPr="009211E4" w:rsidRDefault="003B48BD" w:rsidP="00234C43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48BD" w:rsidRPr="009211E4" w:rsidRDefault="003B48BD" w:rsidP="009211E4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9211E4">
              <w:rPr>
                <w:rFonts w:ascii="PT Astra Serif" w:hAnsi="PT Astra Serif"/>
                <w:sz w:val="24"/>
                <w:szCs w:val="24"/>
              </w:rPr>
              <w:t>с. Новый Порт, ул. Тундровая, 6</w:t>
            </w:r>
          </w:p>
        </w:tc>
        <w:tc>
          <w:tcPr>
            <w:tcW w:w="22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3B48BD" w:rsidRPr="009211E4" w:rsidRDefault="003B48BD" w:rsidP="00234C4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48BD" w:rsidRPr="009211E4" w:rsidTr="00B66512">
        <w:trPr>
          <w:trHeight w:val="272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  <w:hideMark/>
          </w:tcPr>
          <w:p w:rsidR="003B48BD" w:rsidRPr="009211E4" w:rsidRDefault="003B48BD" w:rsidP="00234C43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48BD" w:rsidRPr="009211E4" w:rsidRDefault="003B48BD" w:rsidP="009211E4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9211E4">
              <w:rPr>
                <w:rFonts w:ascii="PT Astra Serif" w:hAnsi="PT Astra Serif"/>
                <w:sz w:val="24"/>
                <w:szCs w:val="24"/>
              </w:rPr>
              <w:t>п. Панаевск, ул. Лаптандера Темни, 34</w:t>
            </w:r>
          </w:p>
        </w:tc>
        <w:tc>
          <w:tcPr>
            <w:tcW w:w="22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3B48BD" w:rsidRPr="009211E4" w:rsidRDefault="003B48BD" w:rsidP="00234C4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48BD" w:rsidRPr="009211E4" w:rsidTr="00B66512">
        <w:trPr>
          <w:trHeight w:val="272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  <w:hideMark/>
          </w:tcPr>
          <w:p w:rsidR="003B48BD" w:rsidRPr="009211E4" w:rsidRDefault="003B48BD" w:rsidP="00234C43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48BD" w:rsidRPr="009211E4" w:rsidRDefault="003B48BD" w:rsidP="009211E4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9211E4">
              <w:rPr>
                <w:rFonts w:ascii="PT Astra Serif" w:hAnsi="PT Astra Serif"/>
                <w:sz w:val="24"/>
                <w:szCs w:val="24"/>
              </w:rPr>
              <w:t>с. Сеяха, ул. Ямальская, 11</w:t>
            </w:r>
          </w:p>
        </w:tc>
        <w:tc>
          <w:tcPr>
            <w:tcW w:w="22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3B48BD" w:rsidRPr="009211E4" w:rsidRDefault="003B48BD" w:rsidP="00234C4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48BD" w:rsidRPr="009211E4" w:rsidTr="00B66512">
        <w:trPr>
          <w:trHeight w:val="272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  <w:hideMark/>
          </w:tcPr>
          <w:p w:rsidR="003B48BD" w:rsidRPr="009211E4" w:rsidRDefault="003B48BD" w:rsidP="00234C43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48BD" w:rsidRPr="009211E4" w:rsidRDefault="003B48BD" w:rsidP="009211E4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9211E4">
              <w:rPr>
                <w:rFonts w:ascii="PT Astra Serif" w:hAnsi="PT Astra Serif"/>
                <w:sz w:val="24"/>
                <w:szCs w:val="24"/>
              </w:rPr>
              <w:t>с. Мыс-Каменный, ул. Геологов, 2</w:t>
            </w:r>
          </w:p>
        </w:tc>
        <w:tc>
          <w:tcPr>
            <w:tcW w:w="22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3B48BD" w:rsidRPr="009211E4" w:rsidRDefault="003B48BD" w:rsidP="00234C4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48BD" w:rsidRPr="009211E4" w:rsidTr="00B66512">
        <w:trPr>
          <w:trHeight w:val="272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  <w:hideMark/>
          </w:tcPr>
          <w:p w:rsidR="003B48BD" w:rsidRPr="009211E4" w:rsidRDefault="003B48BD" w:rsidP="00234C43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48BD" w:rsidRPr="009211E4" w:rsidRDefault="003B48BD" w:rsidP="009211E4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9211E4">
              <w:rPr>
                <w:rFonts w:ascii="PT Astra Serif" w:hAnsi="PT Astra Serif"/>
                <w:sz w:val="24"/>
                <w:szCs w:val="24"/>
              </w:rPr>
              <w:t>с. Салемал, ул. Гагарина, 18</w:t>
            </w:r>
          </w:p>
        </w:tc>
        <w:tc>
          <w:tcPr>
            <w:tcW w:w="22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3B48BD" w:rsidRPr="009211E4" w:rsidRDefault="003B48BD" w:rsidP="00234C4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48BD" w:rsidRPr="009211E4" w:rsidTr="00B66512">
        <w:trPr>
          <w:trHeight w:val="27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48BD" w:rsidRPr="009211E4" w:rsidRDefault="003B48BD" w:rsidP="00234C43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211E4">
              <w:rPr>
                <w:rFonts w:ascii="PT Astra Serif" w:hAnsi="PT Astra Serif"/>
                <w:b/>
                <w:sz w:val="24"/>
                <w:szCs w:val="24"/>
              </w:rPr>
              <w:t>г. Салехард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48BD" w:rsidRPr="009211E4" w:rsidRDefault="003B48BD" w:rsidP="009211E4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9211E4">
              <w:rPr>
                <w:rFonts w:ascii="PT Astra Serif" w:hAnsi="PT Astra Serif"/>
                <w:sz w:val="24"/>
                <w:szCs w:val="24"/>
              </w:rPr>
              <w:t>ул. Республики, 73, тлф. (34922) 99225, 99226</w:t>
            </w:r>
          </w:p>
        </w:tc>
        <w:tc>
          <w:tcPr>
            <w:tcW w:w="22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3B48BD" w:rsidRPr="009211E4" w:rsidRDefault="003B48BD" w:rsidP="00234C4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48BD" w:rsidRPr="009211E4" w:rsidTr="00B66512">
        <w:trPr>
          <w:trHeight w:val="53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48BD" w:rsidRPr="009211E4" w:rsidRDefault="003B48BD" w:rsidP="00234C43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211E4">
              <w:rPr>
                <w:rFonts w:ascii="PT Astra Serif" w:hAnsi="PT Astra Serif"/>
                <w:b/>
                <w:sz w:val="24"/>
                <w:szCs w:val="24"/>
              </w:rPr>
              <w:t>Пуровский район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48BD" w:rsidRPr="009211E4" w:rsidRDefault="00EC4CF4" w:rsidP="00EC4CF4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9211E4">
              <w:rPr>
                <w:rFonts w:ascii="PT Astra Serif" w:hAnsi="PT Astra Serif"/>
                <w:sz w:val="24"/>
                <w:szCs w:val="24"/>
              </w:rPr>
              <w:t>п. Ханымей, ул. Строителей, 1А, тлф. (34997) 41500</w:t>
            </w:r>
          </w:p>
        </w:tc>
        <w:tc>
          <w:tcPr>
            <w:tcW w:w="22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3B48BD" w:rsidRPr="009211E4" w:rsidRDefault="003B48BD" w:rsidP="00234C4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48BD" w:rsidRPr="009211E4" w:rsidTr="00B66512">
        <w:trPr>
          <w:trHeight w:val="187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  <w:hideMark/>
          </w:tcPr>
          <w:p w:rsidR="003B48BD" w:rsidRPr="009211E4" w:rsidRDefault="003B48BD" w:rsidP="00234C43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48BD" w:rsidRPr="009211E4" w:rsidRDefault="00EC4CF4" w:rsidP="009211E4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9211E4">
              <w:rPr>
                <w:rFonts w:ascii="PT Astra Serif" w:hAnsi="PT Astra Serif"/>
                <w:sz w:val="24"/>
                <w:szCs w:val="24"/>
              </w:rPr>
              <w:t>п. Уренгой ул. Геологов, 13, тлф. (34934) 91400</w:t>
            </w:r>
          </w:p>
        </w:tc>
        <w:tc>
          <w:tcPr>
            <w:tcW w:w="22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3B48BD" w:rsidRPr="009211E4" w:rsidRDefault="003B48BD" w:rsidP="00234C4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48BD" w:rsidRPr="009211E4" w:rsidTr="00B66512">
        <w:trPr>
          <w:trHeight w:val="272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48BD" w:rsidRPr="009211E4" w:rsidRDefault="003B48BD" w:rsidP="00234C43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211E4">
              <w:rPr>
                <w:rFonts w:ascii="PT Astra Serif" w:hAnsi="PT Astra Serif"/>
                <w:b/>
                <w:sz w:val="24"/>
                <w:szCs w:val="24"/>
              </w:rPr>
              <w:t>Тазовский район</w:t>
            </w:r>
          </w:p>
          <w:p w:rsidR="003B48BD" w:rsidRPr="009211E4" w:rsidRDefault="003B48BD" w:rsidP="00234C43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48BD" w:rsidRPr="009211E4" w:rsidRDefault="003B48BD" w:rsidP="009211E4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9211E4">
              <w:rPr>
                <w:rFonts w:ascii="PT Astra Serif" w:hAnsi="PT Astra Serif"/>
                <w:sz w:val="24"/>
                <w:szCs w:val="24"/>
              </w:rPr>
              <w:t>п. Тазовский, ул. Геофизиков, 1</w:t>
            </w:r>
          </w:p>
        </w:tc>
        <w:tc>
          <w:tcPr>
            <w:tcW w:w="22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3B48BD" w:rsidRPr="009211E4" w:rsidRDefault="003B48BD" w:rsidP="00234C4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48BD" w:rsidRPr="009211E4" w:rsidTr="00B66512">
        <w:trPr>
          <w:trHeight w:val="272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3B48BD" w:rsidRPr="009211E4" w:rsidRDefault="003B48BD" w:rsidP="00234C43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48BD" w:rsidRPr="009211E4" w:rsidRDefault="003B48BD" w:rsidP="009211E4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9211E4">
              <w:rPr>
                <w:rFonts w:ascii="PT Astra Serif" w:hAnsi="PT Astra Serif"/>
                <w:sz w:val="24"/>
                <w:szCs w:val="24"/>
              </w:rPr>
              <w:t>п. Газ-Сале, ул. Русская, 4</w:t>
            </w:r>
          </w:p>
        </w:tc>
        <w:tc>
          <w:tcPr>
            <w:tcW w:w="22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3B48BD" w:rsidRPr="009211E4" w:rsidRDefault="003B48BD" w:rsidP="00234C4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48BD" w:rsidRPr="009211E4" w:rsidTr="00B66512">
        <w:trPr>
          <w:trHeight w:val="272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3B48BD" w:rsidRPr="009211E4" w:rsidRDefault="003B48BD" w:rsidP="00234C43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48BD" w:rsidRPr="009211E4" w:rsidRDefault="003B48BD" w:rsidP="009211E4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9211E4">
              <w:rPr>
                <w:rFonts w:ascii="PT Astra Serif" w:hAnsi="PT Astra Serif"/>
                <w:sz w:val="24"/>
                <w:szCs w:val="24"/>
              </w:rPr>
              <w:t>п. Гыда, ул.Снежная, 2</w:t>
            </w:r>
          </w:p>
        </w:tc>
        <w:tc>
          <w:tcPr>
            <w:tcW w:w="22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3B48BD" w:rsidRPr="009211E4" w:rsidRDefault="003B48BD" w:rsidP="00234C4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48BD" w:rsidRPr="009211E4" w:rsidTr="00B66512">
        <w:trPr>
          <w:trHeight w:val="272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3B48BD" w:rsidRPr="009211E4" w:rsidRDefault="003B48BD" w:rsidP="00234C43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48BD" w:rsidRPr="009211E4" w:rsidRDefault="003B48BD" w:rsidP="009211E4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9211E4">
              <w:rPr>
                <w:rFonts w:ascii="PT Astra Serif" w:hAnsi="PT Astra Serif"/>
                <w:sz w:val="24"/>
                <w:szCs w:val="24"/>
              </w:rPr>
              <w:t>п. Антипаюта, ул. Буровиков, 2</w:t>
            </w:r>
          </w:p>
        </w:tc>
        <w:tc>
          <w:tcPr>
            <w:tcW w:w="22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3B48BD" w:rsidRPr="009211E4" w:rsidRDefault="003B48BD" w:rsidP="00234C4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48BD" w:rsidRPr="009211E4" w:rsidTr="00B66512">
        <w:trPr>
          <w:trHeight w:val="27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48BD" w:rsidRPr="009211E4" w:rsidRDefault="003B48BD" w:rsidP="00234C43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211E4">
              <w:rPr>
                <w:rFonts w:ascii="PT Astra Serif" w:hAnsi="PT Astra Serif"/>
                <w:b/>
                <w:sz w:val="24"/>
                <w:szCs w:val="24"/>
              </w:rPr>
              <w:t>г. Ноябрьск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48BD" w:rsidRPr="009211E4" w:rsidRDefault="003B48BD" w:rsidP="009211E4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9211E4">
              <w:rPr>
                <w:rFonts w:ascii="PT Astra Serif" w:hAnsi="PT Astra Serif"/>
                <w:sz w:val="24"/>
                <w:szCs w:val="24"/>
              </w:rPr>
              <w:t>ул. Советская, 18</w:t>
            </w:r>
          </w:p>
        </w:tc>
        <w:tc>
          <w:tcPr>
            <w:tcW w:w="22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3B48BD" w:rsidRPr="009211E4" w:rsidRDefault="003B48BD" w:rsidP="00234C4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48BD" w:rsidRPr="009211E4" w:rsidTr="00B66512">
        <w:trPr>
          <w:trHeight w:val="1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48BD" w:rsidRPr="009211E4" w:rsidRDefault="003B48BD" w:rsidP="00234C43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211E4">
              <w:rPr>
                <w:rFonts w:ascii="PT Astra Serif" w:hAnsi="PT Astra Serif"/>
                <w:b/>
                <w:sz w:val="24"/>
                <w:szCs w:val="24"/>
              </w:rPr>
              <w:t>г. Тарко-Сале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48BD" w:rsidRPr="009211E4" w:rsidRDefault="003B48BD" w:rsidP="009211E4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9211E4">
              <w:rPr>
                <w:rFonts w:ascii="PT Astra Serif" w:hAnsi="PT Astra Serif"/>
                <w:sz w:val="24"/>
                <w:szCs w:val="24"/>
              </w:rPr>
              <w:t>ул. Геологов, 9, тлф. (34997) 61 - 337</w:t>
            </w:r>
          </w:p>
        </w:tc>
        <w:tc>
          <w:tcPr>
            <w:tcW w:w="22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3B48BD" w:rsidRPr="009211E4" w:rsidRDefault="003B48BD" w:rsidP="00234C4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D2B66" w:rsidRPr="009211E4" w:rsidTr="00234C43">
        <w:trPr>
          <w:trHeight w:val="326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11E4" w:rsidRPr="009211E4" w:rsidRDefault="009211E4" w:rsidP="009211E4">
            <w:pPr>
              <w:pStyle w:val="a5"/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</w:p>
          <w:p w:rsidR="000D2B66" w:rsidRPr="009211E4" w:rsidRDefault="003B48BD" w:rsidP="009211E4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211E4">
              <w:rPr>
                <w:rFonts w:ascii="PT Astra Serif" w:hAnsi="PT Astra Serif"/>
                <w:b/>
                <w:sz w:val="28"/>
                <w:szCs w:val="24"/>
              </w:rPr>
              <w:t xml:space="preserve">Платёжный агент </w:t>
            </w:r>
            <w:r w:rsidR="008B073E" w:rsidRPr="009211E4">
              <w:rPr>
                <w:rFonts w:ascii="PT Astra Serif" w:hAnsi="PT Astra Serif"/>
                <w:b/>
                <w:sz w:val="28"/>
                <w:szCs w:val="24"/>
              </w:rPr>
              <w:t>АО «Газпром энергосбыт Тюмень» (</w:t>
            </w:r>
            <w:r w:rsidR="000D2B66" w:rsidRPr="009211E4">
              <w:rPr>
                <w:rFonts w:ascii="PT Astra Serif" w:hAnsi="PT Astra Serif"/>
                <w:b/>
                <w:sz w:val="28"/>
                <w:szCs w:val="24"/>
              </w:rPr>
              <w:t>www.gesbt.ru</w:t>
            </w:r>
            <w:r w:rsidR="008B073E" w:rsidRPr="009211E4">
              <w:rPr>
                <w:rFonts w:ascii="PT Astra Serif" w:hAnsi="PT Astra Serif"/>
                <w:b/>
                <w:sz w:val="28"/>
                <w:szCs w:val="24"/>
              </w:rPr>
              <w:t>)</w:t>
            </w:r>
            <w:r w:rsidRPr="009211E4">
              <w:rPr>
                <w:rFonts w:ascii="PT Astra Serif" w:hAnsi="PT Astra Serif"/>
                <w:b/>
                <w:sz w:val="28"/>
                <w:szCs w:val="24"/>
              </w:rPr>
              <w:t>:</w:t>
            </w:r>
          </w:p>
          <w:p w:rsidR="009211E4" w:rsidRPr="009211E4" w:rsidRDefault="009211E4" w:rsidP="009211E4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3780" w:rsidRPr="009211E4" w:rsidTr="00B66512">
        <w:trPr>
          <w:trHeight w:val="36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780" w:rsidRPr="009211E4" w:rsidRDefault="00043780" w:rsidP="00234C43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211E4">
              <w:rPr>
                <w:rFonts w:ascii="PT Astra Serif" w:hAnsi="PT Astra Serif"/>
                <w:b/>
                <w:sz w:val="24"/>
                <w:szCs w:val="24"/>
              </w:rPr>
              <w:t>г. Губкинский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780" w:rsidRDefault="00043780" w:rsidP="009211E4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9211E4">
              <w:rPr>
                <w:rFonts w:ascii="PT Astra Serif" w:hAnsi="PT Astra Serif"/>
                <w:sz w:val="24"/>
                <w:szCs w:val="24"/>
              </w:rPr>
              <w:t>г. Губкинский, мкр. 11, д. 56, тлф. (34936) 3-32-86</w:t>
            </w:r>
            <w:r w:rsidR="00F77A7F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B66512" w:rsidRDefault="00B66512" w:rsidP="009211E4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B66512">
              <w:rPr>
                <w:rFonts w:ascii="PT Astra Serif" w:hAnsi="PT Astra Serif"/>
                <w:sz w:val="24"/>
                <w:szCs w:val="24"/>
              </w:rPr>
              <w:t>Пурпе, ул. Школьная-18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Pr="00B6651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B66512" w:rsidRPr="009211E4" w:rsidRDefault="00B66512" w:rsidP="00B66512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B66512">
              <w:rPr>
                <w:rFonts w:ascii="PT Astra Serif" w:hAnsi="PT Astra Serif"/>
                <w:sz w:val="24"/>
                <w:szCs w:val="24"/>
              </w:rPr>
              <w:t>Пурпе-1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B66512">
              <w:rPr>
                <w:rFonts w:ascii="PT Astra Serif" w:hAnsi="PT Astra Serif"/>
                <w:sz w:val="24"/>
                <w:szCs w:val="24"/>
              </w:rPr>
              <w:t>ул. Победы-5</w:t>
            </w:r>
          </w:p>
        </w:tc>
        <w:tc>
          <w:tcPr>
            <w:tcW w:w="2224" w:type="dxa"/>
            <w:vMerge w:val="restart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D2B66" w:rsidRPr="009211E4" w:rsidRDefault="000D2B66" w:rsidP="00234C4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11E4">
              <w:rPr>
                <w:rFonts w:ascii="PT Astra Serif" w:hAnsi="PT Astra Serif"/>
                <w:sz w:val="24"/>
                <w:szCs w:val="24"/>
              </w:rPr>
              <w:t>Бесплатный звонок для жителей Тюменской области</w:t>
            </w:r>
          </w:p>
          <w:p w:rsidR="00043780" w:rsidRPr="009211E4" w:rsidRDefault="000D2B66" w:rsidP="00234C43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211E4">
              <w:rPr>
                <w:rFonts w:ascii="PT Astra Serif" w:hAnsi="PT Astra Serif"/>
                <w:b/>
                <w:sz w:val="24"/>
                <w:szCs w:val="24"/>
              </w:rPr>
              <w:t>8 800 100 56 06</w:t>
            </w:r>
          </w:p>
        </w:tc>
      </w:tr>
      <w:tr w:rsidR="00043780" w:rsidRPr="009211E4" w:rsidTr="00B66512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780" w:rsidRPr="009211E4" w:rsidRDefault="00043780" w:rsidP="00234C43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211E4">
              <w:rPr>
                <w:rFonts w:ascii="PT Astra Serif" w:hAnsi="PT Astra Serif"/>
                <w:b/>
                <w:sz w:val="24"/>
                <w:szCs w:val="24"/>
              </w:rPr>
              <w:t>г. Надым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780" w:rsidRPr="009211E4" w:rsidRDefault="00043780" w:rsidP="009211E4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9211E4">
              <w:rPr>
                <w:rFonts w:ascii="PT Astra Serif" w:hAnsi="PT Astra Serif"/>
                <w:sz w:val="24"/>
                <w:szCs w:val="24"/>
              </w:rPr>
              <w:t>ул. Зверева, д. 10, тлф. (3499) 53-82-56</w:t>
            </w:r>
          </w:p>
        </w:tc>
        <w:tc>
          <w:tcPr>
            <w:tcW w:w="2224" w:type="dxa"/>
            <w:vMerge/>
            <w:tcBorders>
              <w:left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43780" w:rsidRPr="009211E4" w:rsidRDefault="00043780" w:rsidP="00234C4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3780" w:rsidRPr="009211E4" w:rsidTr="00B66512">
        <w:trPr>
          <w:trHeight w:val="20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780" w:rsidRPr="009211E4" w:rsidRDefault="00043780" w:rsidP="00234C43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211E4">
              <w:rPr>
                <w:rFonts w:ascii="PT Astra Serif" w:hAnsi="PT Astra Serif"/>
                <w:b/>
                <w:sz w:val="24"/>
                <w:szCs w:val="24"/>
              </w:rPr>
              <w:t>г. Муравленко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3780" w:rsidRPr="009211E4" w:rsidRDefault="00043780" w:rsidP="009211E4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9211E4">
              <w:rPr>
                <w:rFonts w:ascii="PT Astra Serif" w:hAnsi="PT Astra Serif"/>
                <w:sz w:val="24"/>
                <w:szCs w:val="24"/>
              </w:rPr>
              <w:t>ул. Ленина, 66 А, м-н. З, тлф. (34938) 22-9-95, 23-4-00</w:t>
            </w:r>
          </w:p>
        </w:tc>
        <w:tc>
          <w:tcPr>
            <w:tcW w:w="2224" w:type="dxa"/>
            <w:vMerge/>
            <w:tcBorders>
              <w:left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43780" w:rsidRPr="009211E4" w:rsidRDefault="00043780" w:rsidP="00234C4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3780" w:rsidRPr="009211E4" w:rsidTr="00B66512">
        <w:trPr>
          <w:trHeight w:val="20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043780" w:rsidRPr="009211E4" w:rsidRDefault="00043780" w:rsidP="00234C43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211E4">
              <w:rPr>
                <w:rFonts w:ascii="PT Astra Serif" w:hAnsi="PT Astra Serif"/>
                <w:b/>
                <w:sz w:val="24"/>
                <w:szCs w:val="24"/>
              </w:rPr>
              <w:t>г. Новый Уренгой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043780" w:rsidRPr="009211E4" w:rsidRDefault="00043780" w:rsidP="009211E4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9211E4">
              <w:rPr>
                <w:rFonts w:ascii="PT Astra Serif" w:hAnsi="PT Astra Serif"/>
                <w:sz w:val="24"/>
                <w:szCs w:val="24"/>
              </w:rPr>
              <w:t>мкр. Восточный, д. 3, корпус 2</w:t>
            </w:r>
          </w:p>
        </w:tc>
        <w:tc>
          <w:tcPr>
            <w:tcW w:w="2224" w:type="dxa"/>
            <w:vMerge/>
            <w:tcBorders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:rsidR="00043780" w:rsidRPr="009211E4" w:rsidRDefault="00043780" w:rsidP="00234C4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34C43" w:rsidRPr="009211E4" w:rsidTr="009211E4">
        <w:trPr>
          <w:trHeight w:val="423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11E4" w:rsidRPr="009211E4" w:rsidRDefault="009211E4" w:rsidP="00234C43">
            <w:pPr>
              <w:pStyle w:val="a5"/>
              <w:jc w:val="center"/>
              <w:rPr>
                <w:rFonts w:ascii="PT Astra Serif" w:hAnsi="PT Astra Serif"/>
                <w:sz w:val="28"/>
                <w:szCs w:val="24"/>
              </w:rPr>
            </w:pPr>
          </w:p>
          <w:p w:rsidR="00234C43" w:rsidRPr="009211E4" w:rsidRDefault="00234C43" w:rsidP="00234C43">
            <w:pPr>
              <w:pStyle w:val="a5"/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  <w:r w:rsidRPr="009211E4">
              <w:rPr>
                <w:rFonts w:ascii="PT Astra Serif" w:hAnsi="PT Astra Serif"/>
                <w:b/>
                <w:sz w:val="28"/>
                <w:szCs w:val="24"/>
              </w:rPr>
              <w:t>НО «Фонд ка</w:t>
            </w:r>
            <w:r w:rsidR="009211E4">
              <w:rPr>
                <w:rFonts w:ascii="PT Astra Serif" w:hAnsi="PT Astra Serif"/>
                <w:b/>
                <w:sz w:val="28"/>
                <w:szCs w:val="24"/>
              </w:rPr>
              <w:t>питального ремонта МКД в ЯНАО» (</w:t>
            </w:r>
            <w:r w:rsidR="009211E4" w:rsidRPr="009211E4">
              <w:rPr>
                <w:rFonts w:ascii="PT Astra Serif" w:hAnsi="PT Astra Serif"/>
                <w:b/>
                <w:sz w:val="28"/>
                <w:szCs w:val="24"/>
              </w:rPr>
              <w:t>www.fondkr89.ru</w:t>
            </w:r>
            <w:r w:rsidR="009211E4">
              <w:rPr>
                <w:rFonts w:ascii="PT Astra Serif" w:hAnsi="PT Astra Serif"/>
                <w:b/>
                <w:sz w:val="28"/>
                <w:szCs w:val="24"/>
              </w:rPr>
              <w:t>)</w:t>
            </w:r>
            <w:r w:rsidRPr="009211E4">
              <w:rPr>
                <w:rFonts w:ascii="PT Astra Serif" w:hAnsi="PT Astra Serif"/>
                <w:b/>
                <w:sz w:val="28"/>
                <w:szCs w:val="24"/>
              </w:rPr>
              <w:t>:</w:t>
            </w:r>
          </w:p>
          <w:p w:rsidR="009211E4" w:rsidRPr="009211E4" w:rsidRDefault="009211E4" w:rsidP="00234C43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34C43" w:rsidRPr="009211E4" w:rsidTr="0001780E">
        <w:trPr>
          <w:trHeight w:val="26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34C43" w:rsidRPr="009211E4" w:rsidRDefault="00234C43" w:rsidP="009211E4">
            <w:pPr>
              <w:pStyle w:val="a5"/>
              <w:jc w:val="center"/>
              <w:rPr>
                <w:rFonts w:ascii="PT Astra Serif" w:hAnsi="PT Astra Serif"/>
                <w:b/>
                <w:sz w:val="24"/>
                <w:szCs w:val="20"/>
              </w:rPr>
            </w:pPr>
            <w:r w:rsidRPr="009211E4">
              <w:rPr>
                <w:rFonts w:ascii="PT Astra Serif" w:hAnsi="PT Astra Serif"/>
                <w:b/>
                <w:sz w:val="24"/>
                <w:szCs w:val="20"/>
              </w:rPr>
              <w:t>Надымский район</w:t>
            </w:r>
          </w:p>
        </w:tc>
        <w:tc>
          <w:tcPr>
            <w:tcW w:w="79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E7E6E6" w:themeFill="background2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34C43" w:rsidRPr="009211E4" w:rsidRDefault="00234C43" w:rsidP="00234C43">
            <w:pPr>
              <w:pStyle w:val="a5"/>
              <w:jc w:val="center"/>
              <w:rPr>
                <w:rFonts w:ascii="PT Astra Serif" w:hAnsi="PT Astra Serif"/>
                <w:sz w:val="24"/>
                <w:szCs w:val="20"/>
              </w:rPr>
            </w:pPr>
            <w:r w:rsidRPr="009211E4">
              <w:rPr>
                <w:rFonts w:ascii="PT Astra Serif" w:hAnsi="PT Astra Serif"/>
                <w:sz w:val="24"/>
                <w:szCs w:val="20"/>
              </w:rPr>
              <w:t>г. Салехард, ул. Кирпичная, д. 12</w:t>
            </w:r>
          </w:p>
          <w:p w:rsidR="00234C43" w:rsidRPr="009211E4" w:rsidRDefault="00234C43" w:rsidP="00234C43">
            <w:pPr>
              <w:pStyle w:val="a5"/>
              <w:jc w:val="center"/>
              <w:rPr>
                <w:rFonts w:ascii="PT Astra Serif" w:hAnsi="PT Astra Serif"/>
                <w:sz w:val="24"/>
                <w:szCs w:val="20"/>
              </w:rPr>
            </w:pPr>
            <w:r w:rsidRPr="009211E4">
              <w:rPr>
                <w:rFonts w:ascii="PT Astra Serif" w:hAnsi="PT Astra Serif"/>
                <w:sz w:val="24"/>
                <w:szCs w:val="20"/>
              </w:rPr>
              <w:t xml:space="preserve">«Горячая линия» Фонда КР МКД в ЯНАО» </w:t>
            </w:r>
            <w:r w:rsidRPr="009211E4">
              <w:rPr>
                <w:rFonts w:ascii="PT Astra Serif" w:hAnsi="PT Astra Serif"/>
                <w:b/>
                <w:sz w:val="24"/>
                <w:szCs w:val="20"/>
              </w:rPr>
              <w:t>8 (34992) 4 16 67</w:t>
            </w:r>
          </w:p>
        </w:tc>
      </w:tr>
      <w:tr w:rsidR="00234C43" w:rsidRPr="00234C43" w:rsidTr="0001780E">
        <w:trPr>
          <w:trHeight w:val="67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34C43" w:rsidRPr="009211E4" w:rsidRDefault="00234C43" w:rsidP="009211E4">
            <w:pPr>
              <w:jc w:val="center"/>
              <w:rPr>
                <w:rFonts w:ascii="PT Astra Serif" w:hAnsi="PT Astra Serif"/>
                <w:b/>
                <w:sz w:val="24"/>
                <w:szCs w:val="20"/>
              </w:rPr>
            </w:pPr>
            <w:r w:rsidRPr="009211E4">
              <w:rPr>
                <w:rFonts w:ascii="PT Astra Serif" w:hAnsi="PT Astra Serif"/>
                <w:b/>
                <w:bCs/>
                <w:sz w:val="24"/>
                <w:szCs w:val="20"/>
              </w:rPr>
              <w:t>Красноселькупский район</w:t>
            </w:r>
          </w:p>
        </w:tc>
        <w:tc>
          <w:tcPr>
            <w:tcW w:w="79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:rsidR="00234C43" w:rsidRPr="009211E4" w:rsidRDefault="00234C43" w:rsidP="00234C43">
            <w:pPr>
              <w:rPr>
                <w:rFonts w:ascii="PT Astra Serif" w:hAnsi="PT Astra Serif"/>
                <w:sz w:val="24"/>
                <w:szCs w:val="20"/>
              </w:rPr>
            </w:pPr>
          </w:p>
        </w:tc>
      </w:tr>
    </w:tbl>
    <w:p w:rsidR="003B48BD" w:rsidRDefault="003B48BD" w:rsidP="005D3EE0"/>
    <w:p w:rsidR="000D2B66" w:rsidRDefault="000D2B66" w:rsidP="005D3EE0">
      <w:bookmarkStart w:id="0" w:name="_GoBack"/>
      <w:bookmarkEnd w:id="0"/>
    </w:p>
    <w:sectPr w:rsidR="000D2B66" w:rsidSect="003B48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14"/>
    <w:rsid w:val="0001780E"/>
    <w:rsid w:val="00043780"/>
    <w:rsid w:val="000D2B66"/>
    <w:rsid w:val="001007E2"/>
    <w:rsid w:val="00234C43"/>
    <w:rsid w:val="003B48BD"/>
    <w:rsid w:val="004C3158"/>
    <w:rsid w:val="00530E69"/>
    <w:rsid w:val="005D3EE0"/>
    <w:rsid w:val="00791410"/>
    <w:rsid w:val="008B073E"/>
    <w:rsid w:val="009211E4"/>
    <w:rsid w:val="009E7A14"/>
    <w:rsid w:val="00A06133"/>
    <w:rsid w:val="00B66512"/>
    <w:rsid w:val="00D76013"/>
    <w:rsid w:val="00EC4CF4"/>
    <w:rsid w:val="00EC5C3A"/>
    <w:rsid w:val="00F11382"/>
    <w:rsid w:val="00F7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490D94-9DBA-4E1F-ACD6-26D20F83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B48BD"/>
    <w:rPr>
      <w:rFonts w:cs="Times New Roman"/>
      <w:i/>
      <w:iCs/>
    </w:rPr>
  </w:style>
  <w:style w:type="character" w:styleId="a4">
    <w:name w:val="Hyperlink"/>
    <w:basedOn w:val="a0"/>
    <w:uiPriority w:val="99"/>
    <w:unhideWhenUsed/>
    <w:rsid w:val="003B48BD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8B073E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1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Работнёва</dc:creator>
  <cp:keywords/>
  <dc:description/>
  <cp:lastModifiedBy>Елена Работнёва</cp:lastModifiedBy>
  <cp:revision>11</cp:revision>
  <dcterms:created xsi:type="dcterms:W3CDTF">2021-01-25T11:59:00Z</dcterms:created>
  <dcterms:modified xsi:type="dcterms:W3CDTF">2022-01-25T12:03:00Z</dcterms:modified>
</cp:coreProperties>
</file>