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5452"/>
      </w:tblGrid>
      <w:tr w:rsidR="008559BD" w:rsidTr="000B711C">
        <w:trPr>
          <w:trHeight w:val="276"/>
        </w:trPr>
        <w:tc>
          <w:tcPr>
            <w:tcW w:w="15452" w:type="dxa"/>
          </w:tcPr>
          <w:p w:rsidR="008559BD" w:rsidRDefault="008559BD" w:rsidP="00D173C7">
            <w:pPr>
              <w:pStyle w:val="30"/>
              <w:shd w:val="clear" w:color="auto" w:fill="auto"/>
              <w:spacing w:after="0" w:line="240" w:lineRule="exact"/>
              <w:ind w:left="1300"/>
              <w:jc w:val="center"/>
            </w:pPr>
            <w:r>
              <w:t>Информация о количестве подрядных организаций, состоящих в РКПО по состоянию на 15.01.2021 г.</w:t>
            </w:r>
          </w:p>
          <w:p w:rsidR="008559BD" w:rsidRDefault="008559BD" w:rsidP="008559BD">
            <w:pPr>
              <w:tabs>
                <w:tab w:val="left" w:pos="360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59BD" w:rsidTr="000B711C">
        <w:tc>
          <w:tcPr>
            <w:tcW w:w="15452" w:type="dxa"/>
          </w:tcPr>
          <w:p w:rsidR="009A5E32" w:rsidRDefault="008559BD" w:rsidP="00A81858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9B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записей о подрядных организациях в реестре РКПО </w:t>
            </w:r>
            <w:r w:rsidR="00A81858">
              <w:rPr>
                <w:rFonts w:ascii="Times New Roman" w:eastAsia="Times New Roman" w:hAnsi="Times New Roman" w:cs="Times New Roman"/>
                <w:b/>
                <w:bCs/>
              </w:rPr>
              <w:t>139</w:t>
            </w:r>
            <w:r w:rsidR="009A5E32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:rsidR="008559BD" w:rsidRDefault="009A5E32" w:rsidP="00A81858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="008559BD" w:rsidRPr="00EE6F4A">
              <w:rPr>
                <w:rFonts w:ascii="Times New Roman" w:eastAsia="Times New Roman" w:hAnsi="Times New Roman" w:cs="Times New Roman"/>
                <w:b/>
                <w:bCs/>
              </w:rPr>
              <w:t>ринимали участие в электронных аукционах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A81858">
              <w:rPr>
                <w:rFonts w:ascii="Times New Roman" w:eastAsia="Times New Roman" w:hAnsi="Times New Roman" w:cs="Times New Roman"/>
                <w:b/>
                <w:bCs/>
              </w:rPr>
              <w:t xml:space="preserve"> 5</w:t>
            </w:r>
            <w:r w:rsidR="00D173C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884C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559BD" w:rsidRPr="00EE6F4A">
              <w:rPr>
                <w:rFonts w:ascii="Times New Roman" w:eastAsia="Times New Roman" w:hAnsi="Times New Roman" w:cs="Times New Roman"/>
                <w:b/>
                <w:bCs/>
              </w:rPr>
              <w:t>подрядные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:rsidR="00A81858" w:rsidRDefault="00A81858" w:rsidP="009D45E2">
            <w:pPr>
              <w:tabs>
                <w:tab w:val="left" w:pos="381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Зарегистрированы на территории Ямало-Ненецкого автономного округа:</w:t>
            </w:r>
            <w:r w:rsidR="00815A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D45E2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  <w:bookmarkStart w:id="0" w:name="_GoBack"/>
            <w:bookmarkEnd w:id="0"/>
            <w:r w:rsidR="00815AB8">
              <w:rPr>
                <w:rFonts w:ascii="Times New Roman" w:eastAsia="Times New Roman" w:hAnsi="Times New Roman" w:cs="Times New Roman"/>
                <w:b/>
                <w:bCs/>
              </w:rPr>
              <w:t xml:space="preserve"> подрядных организаций.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8559BD" w:rsidTr="00D173C7">
        <w:trPr>
          <w:trHeight w:val="209"/>
        </w:trPr>
        <w:tc>
          <w:tcPr>
            <w:tcW w:w="15452" w:type="dxa"/>
          </w:tcPr>
          <w:p w:rsidR="004C7499" w:rsidRPr="00D173C7" w:rsidRDefault="008559BD" w:rsidP="00D173C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 xml:space="preserve">СМР </w:t>
            </w:r>
            <w:r w:rsidR="005D002A">
              <w:rPr>
                <w:rFonts w:ascii="PT Astra Serif" w:hAnsi="PT Astra Serif"/>
              </w:rPr>
              <w:t>61</w:t>
            </w:r>
            <w:r w:rsidR="004C0B03">
              <w:rPr>
                <w:rFonts w:ascii="PT Astra Serif" w:hAnsi="PT Astra Serif"/>
              </w:rPr>
              <w:t xml:space="preserve"> запис</w:t>
            </w:r>
            <w:r w:rsidR="00D173C7">
              <w:rPr>
                <w:rFonts w:ascii="PT Astra Serif" w:hAnsi="PT Astra Serif"/>
              </w:rPr>
              <w:t>ь</w:t>
            </w:r>
            <w:r w:rsidR="004C0B03">
              <w:rPr>
                <w:rFonts w:ascii="PT Astra Serif" w:hAnsi="PT Astra Serif"/>
              </w:rPr>
              <w:t xml:space="preserve"> в реестре</w:t>
            </w:r>
          </w:p>
        </w:tc>
      </w:tr>
      <w:tr w:rsidR="008559BD" w:rsidTr="000B711C">
        <w:tc>
          <w:tcPr>
            <w:tcW w:w="15452" w:type="dxa"/>
          </w:tcPr>
          <w:p w:rsidR="004C7499" w:rsidRPr="00D173C7" w:rsidRDefault="008559BD" w:rsidP="00D173C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>ПИРЫ</w:t>
            </w:r>
            <w:r w:rsidR="00D173C7">
              <w:rPr>
                <w:rFonts w:ascii="PT Astra Serif" w:hAnsi="PT Astra Serif"/>
              </w:rPr>
              <w:t xml:space="preserve"> 46</w:t>
            </w:r>
            <w:r w:rsidR="00D30416" w:rsidRPr="00FD1A72">
              <w:rPr>
                <w:rFonts w:ascii="PT Astra Serif" w:hAnsi="PT Astra Serif"/>
              </w:rPr>
              <w:t xml:space="preserve"> запис</w:t>
            </w:r>
            <w:r w:rsidR="00D173C7">
              <w:rPr>
                <w:rFonts w:ascii="PT Astra Serif" w:hAnsi="PT Astra Serif"/>
              </w:rPr>
              <w:t>ей</w:t>
            </w:r>
            <w:r w:rsidR="00D30416" w:rsidRPr="00FD1A72">
              <w:rPr>
                <w:rFonts w:ascii="PT Astra Serif" w:hAnsi="PT Astra Serif"/>
              </w:rPr>
              <w:t xml:space="preserve"> в реестре</w:t>
            </w:r>
          </w:p>
        </w:tc>
      </w:tr>
      <w:tr w:rsidR="008559BD" w:rsidTr="000B711C">
        <w:tc>
          <w:tcPr>
            <w:tcW w:w="15452" w:type="dxa"/>
          </w:tcPr>
          <w:p w:rsidR="004C7499" w:rsidRPr="00D173C7" w:rsidRDefault="00BF4002" w:rsidP="00D173C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 xml:space="preserve">Строительный контроль </w:t>
            </w:r>
            <w:r w:rsidR="007E00B2">
              <w:rPr>
                <w:rFonts w:ascii="PT Astra Serif" w:hAnsi="PT Astra Serif"/>
              </w:rPr>
              <w:t>10</w:t>
            </w:r>
            <w:r w:rsidRPr="00FD1A72">
              <w:rPr>
                <w:rFonts w:ascii="PT Astra Serif" w:hAnsi="PT Astra Serif"/>
              </w:rPr>
              <w:t xml:space="preserve"> записей в реестре</w:t>
            </w:r>
          </w:p>
        </w:tc>
      </w:tr>
      <w:tr w:rsidR="008559BD" w:rsidTr="000B711C">
        <w:tc>
          <w:tcPr>
            <w:tcW w:w="15452" w:type="dxa"/>
          </w:tcPr>
          <w:p w:rsidR="004C7499" w:rsidRPr="00D173C7" w:rsidRDefault="00BF4002" w:rsidP="00D173C7">
            <w:pPr>
              <w:pStyle w:val="a4"/>
              <w:numPr>
                <w:ilvl w:val="0"/>
                <w:numId w:val="1"/>
              </w:numPr>
              <w:tabs>
                <w:tab w:val="left" w:pos="2265"/>
              </w:tabs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 xml:space="preserve">Лифты ремонт </w:t>
            </w:r>
            <w:r w:rsidR="007E00B2">
              <w:rPr>
                <w:rFonts w:ascii="PT Astra Serif" w:hAnsi="PT Astra Serif"/>
              </w:rPr>
              <w:t>20</w:t>
            </w:r>
            <w:r w:rsidRPr="00FD1A72">
              <w:rPr>
                <w:rFonts w:ascii="PT Astra Serif" w:hAnsi="PT Astra Serif"/>
              </w:rPr>
              <w:t xml:space="preserve"> записей в реестре</w:t>
            </w:r>
          </w:p>
        </w:tc>
      </w:tr>
      <w:tr w:rsidR="008559BD" w:rsidTr="000B711C">
        <w:tc>
          <w:tcPr>
            <w:tcW w:w="15452" w:type="dxa"/>
          </w:tcPr>
          <w:p w:rsidR="004C7499" w:rsidRPr="00FD1A72" w:rsidRDefault="00BF4002" w:rsidP="00BF4002">
            <w:pPr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 xml:space="preserve">     </w:t>
            </w:r>
            <w:r w:rsidR="004C7499">
              <w:rPr>
                <w:rFonts w:ascii="PT Astra Serif" w:hAnsi="PT Astra Serif"/>
              </w:rPr>
              <w:t xml:space="preserve"> </w:t>
            </w:r>
            <w:r w:rsidRPr="00FD1A72">
              <w:rPr>
                <w:rFonts w:ascii="PT Astra Serif" w:hAnsi="PT Astra Serif"/>
              </w:rPr>
              <w:t>5)</w:t>
            </w:r>
            <w:r w:rsidRPr="00FD1A72">
              <w:rPr>
                <w:rFonts w:ascii="PT Astra Serif" w:hAnsi="PT Astra Serif"/>
              </w:rPr>
              <w:tab/>
              <w:t xml:space="preserve">Лифты оценка соответствия </w:t>
            </w:r>
            <w:r w:rsidR="007E00B2">
              <w:rPr>
                <w:rFonts w:ascii="PT Astra Serif" w:hAnsi="PT Astra Serif"/>
              </w:rPr>
              <w:t>2</w:t>
            </w:r>
            <w:r w:rsidRPr="00FD1A72">
              <w:rPr>
                <w:rFonts w:ascii="PT Astra Serif" w:hAnsi="PT Astra Serif"/>
              </w:rPr>
              <w:t xml:space="preserve"> записи</w:t>
            </w:r>
            <w:r w:rsidR="00D173C7">
              <w:rPr>
                <w:rFonts w:ascii="PT Astra Serif" w:hAnsi="PT Astra Serif"/>
              </w:rPr>
              <w:t xml:space="preserve"> в реестре</w:t>
            </w:r>
          </w:p>
        </w:tc>
      </w:tr>
    </w:tbl>
    <w:p w:rsidR="00387A7F" w:rsidRDefault="00387A7F" w:rsidP="00B203D8">
      <w:pPr>
        <w:pStyle w:val="30"/>
        <w:shd w:val="clear" w:color="auto" w:fill="auto"/>
        <w:spacing w:after="0" w:line="240" w:lineRule="exact"/>
        <w:ind w:left="1460"/>
        <w:jc w:val="center"/>
      </w:pPr>
    </w:p>
    <w:p w:rsidR="000B711C" w:rsidRDefault="000B711C" w:rsidP="00B203D8">
      <w:pPr>
        <w:pStyle w:val="30"/>
        <w:shd w:val="clear" w:color="auto" w:fill="auto"/>
        <w:spacing w:after="0" w:line="240" w:lineRule="exact"/>
        <w:ind w:left="1460"/>
        <w:jc w:val="center"/>
      </w:pPr>
      <w:r>
        <w:t>Информация о наименовании подрядчиков, состоящих в реестре РКПО с разбивкой по видам работ</w:t>
      </w:r>
    </w:p>
    <w:p w:rsidR="00387A7F" w:rsidRDefault="00387A7F" w:rsidP="00B203D8">
      <w:pPr>
        <w:pStyle w:val="30"/>
        <w:shd w:val="clear" w:color="auto" w:fill="auto"/>
        <w:spacing w:after="0" w:line="240" w:lineRule="exact"/>
        <w:ind w:left="1460"/>
        <w:jc w:val="center"/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842"/>
        <w:gridCol w:w="3686"/>
        <w:gridCol w:w="1559"/>
        <w:gridCol w:w="1418"/>
        <w:gridCol w:w="2693"/>
      </w:tblGrid>
      <w:tr w:rsidR="00A93EC4" w:rsidRPr="008C242A" w:rsidTr="000B711C">
        <w:tc>
          <w:tcPr>
            <w:tcW w:w="15452" w:type="dxa"/>
            <w:gridSpan w:val="7"/>
            <w:tcBorders>
              <w:bottom w:val="single" w:sz="4" w:space="0" w:color="auto"/>
            </w:tcBorders>
          </w:tcPr>
          <w:p w:rsidR="00A93EC4" w:rsidRPr="008C242A" w:rsidRDefault="00A93EC4" w:rsidP="00A93EC4">
            <w:pPr>
              <w:jc w:val="center"/>
              <w:rPr>
                <w:rFonts w:ascii="PT Astra Serif" w:hAnsi="PT Astra Serif"/>
                <w:b/>
              </w:rPr>
            </w:pPr>
            <w:r w:rsidRPr="008C242A">
              <w:rPr>
                <w:rFonts w:ascii="PT Astra Serif" w:hAnsi="PT Astra Serif"/>
                <w:b/>
              </w:rPr>
              <w:t>Предмет: Строительно-монтажные работы</w:t>
            </w:r>
          </w:p>
        </w:tc>
      </w:tr>
      <w:tr w:rsidR="004C7499" w:rsidRPr="008C242A" w:rsidTr="00FC5B56">
        <w:tc>
          <w:tcPr>
            <w:tcW w:w="568" w:type="dxa"/>
            <w:tcBorders>
              <w:bottom w:val="single" w:sz="4" w:space="0" w:color="auto"/>
            </w:tcBorders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Адрес</w:t>
            </w:r>
          </w:p>
        </w:tc>
        <w:tc>
          <w:tcPr>
            <w:tcW w:w="1559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418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Подрядчик услуги по договора на выполнение работ по капитальному ремонту</w:t>
            </w:r>
          </w:p>
        </w:tc>
        <w:tc>
          <w:tcPr>
            <w:tcW w:w="2693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7842126254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197022, Санкт- Петербург, Профессора Попова 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23, ЛИТ. В, ПОМЕЩЕНИЕ 52Н ОФИС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EDC" w:rsidRDefault="00440EDC" w:rsidP="00492224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  <w:p w:rsidR="00492224" w:rsidRDefault="00440EDC" w:rsidP="00492224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  <w:p w:rsidR="00440EDC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D173C7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D173C7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ОТВЕТСТВЕННОСТЫО</w:t>
            </w:r>
          </w:p>
          <w:p w:rsidR="00492224" w:rsidRPr="00D173C7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«СЕВЕРСТРОЙИНВЕСТПРОЕКТ»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8908003240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629420, Ямало- Ненецкий АО, Приуральский р-н,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Харп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пгт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Северный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кв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-л, 7,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D173C7" w:rsidRDefault="00440EDC" w:rsidP="00492224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  <w:p w:rsidR="00440EDC" w:rsidRPr="00D173C7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r w:rsidRPr="00D173C7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«СЕРВИСНАЯ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КОМПАНИЯ «ЯМАЛ»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8906008250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629603, Ямало- Ненецкий АО, Муравленко г, Ленина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79,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Default="00440EDC" w:rsidP="00492224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  <w:p w:rsidR="00440EDC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«РЕГИОНКАПСТРОЙ»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8904071200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629300, Ямало- Ненецкий АО, Новый Уренгой г,</w:t>
            </w:r>
          </w:p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 xml:space="preserve">Ленинградский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-юг, 5 А,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0B711C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3A64A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4" w:rsidRPr="008C242A" w:rsidRDefault="00A93EC4" w:rsidP="000B711C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A93EC4" w:rsidRPr="008C242A" w:rsidRDefault="00A93EC4" w:rsidP="000B711C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</w:t>
            </w:r>
            <w:r w:rsidR="000B711C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СТЬЮ «НТС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СТРОЙМОНТАЖ</w:t>
            </w:r>
            <w:r w:rsidR="000B711C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7724434870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54BB8" w:rsidRDefault="00A93EC4" w:rsidP="004C749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629300, Ямало- Ненецкий АО, Новый Уренгой г,</w:t>
            </w:r>
          </w:p>
          <w:p w:rsidR="00A93EC4" w:rsidRPr="00854BB8" w:rsidRDefault="00A93EC4" w:rsidP="004C749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Ленинградский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пр-кт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5 А,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EC4" w:rsidRPr="008C242A" w:rsidRDefault="00440EDC" w:rsidP="00A93EC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A93EC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7E00B2" w:rsidP="00A93EC4">
            <w:pPr>
              <w:spacing w:before="120" w:line="240" w:lineRule="exact"/>
              <w:rPr>
                <w:rFonts w:ascii="PT Astra Serif" w:hAnsi="PT Astra Serif"/>
              </w:rPr>
            </w:pPr>
            <w:r w:rsidRPr="007E00B2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</w:t>
            </w:r>
            <w:r w:rsidRPr="008C242A">
              <w:rPr>
                <w:rFonts w:ascii="PT Astra Serif" w:hAnsi="PT Astra Serif"/>
              </w:rPr>
              <w:t xml:space="preserve">Й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«АСУ- 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5503176987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644043, Омская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Омск г, Кемеровская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9, ПОМЕЩЕНИЕ 18П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ОТКРЫТОЕАКЦИОНЕРНОЕ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«ЗАПСИБХЛЕБ»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7208000210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625048, Тюменская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Тюмень г, Фабричная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1/9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«ЭНЕРГОТЕХНОЛОГИИ»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5920027330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617762, Пермский край, Чайковский г, Советская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1/13,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0B711C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3A64A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4" w:rsidRPr="008C242A" w:rsidRDefault="00A93EC4" w:rsidP="000B711C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</w:t>
            </w:r>
            <w:r w:rsidR="000B711C" w:rsidRPr="008C242A">
              <w:rPr>
                <w:rFonts w:ascii="PT Astra Serif" w:hAnsi="PT Astra Serif"/>
              </w:rPr>
              <w:t xml:space="preserve">Й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A93EC4" w:rsidRPr="008C242A" w:rsidRDefault="000B711C" w:rsidP="000B711C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="00A93EC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СПЕЦАВТОТРАНС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8911001476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54BB8" w:rsidRDefault="00A93EC4" w:rsidP="004C749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629840,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Пуровский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Пурпе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п, Школьная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EC4" w:rsidRPr="008C242A" w:rsidRDefault="00440EDC" w:rsidP="00A93EC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A93EC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7E00B2" w:rsidP="00A93EC4">
            <w:pPr>
              <w:spacing w:before="120" w:line="240" w:lineRule="exact"/>
              <w:rPr>
                <w:rFonts w:ascii="PT Astra Serif" w:hAnsi="PT Astra Serif"/>
              </w:rPr>
            </w:pPr>
            <w:r w:rsidRPr="007E00B2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BC67A0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  <w:lang w:val="en-US" w:eastAsia="en-US" w:bidi="en-US"/>
              </w:rPr>
              <w:t>1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«СТРОЙАЛЬЯНС</w:t>
            </w:r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8903004522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627930, ЯНАО, гор. Надым, ул. Комсомольская, д.1, пом. 48,61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BC67A0"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D173C7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D173C7" w:rsidRDefault="00492224" w:rsidP="00492224">
            <w:pPr>
              <w:spacing w:before="60" w:line="32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«МИК»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5914019557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618740, Российская Федерация, Пермский край, Добрянка г, Энергетиков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31, оф.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D173C7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r w:rsidRPr="00D173C7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2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«ТАНДЕМСТРОЙ</w:t>
            </w:r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8911023198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629850,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Пуровский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Тарко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- Сале г,</w:t>
            </w:r>
          </w:p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Автомобилистов, д.</w:t>
            </w:r>
          </w:p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«ВЕЛЕС»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8905043654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629810, Российская Федерация, Ямало- Ненецкий автономный 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округ, Ноябрьск г, Холмогорская, д. 43, оф.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«ВЕРШИНА»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8901022413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629001, Российская Федерация, Ямало- Ненецкий автономный округ, Салехард,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мкр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. Солнечный, д.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BC67A0"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D173C7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D173C7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D173C7">
              <w:rPr>
                <w:rFonts w:ascii="PT Astra Serif" w:hAnsi="PT Astra Serif"/>
              </w:rPr>
              <w:t xml:space="preserve"> </w:t>
            </w: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«РЕМОНТНО-</w:t>
            </w:r>
            <w:r w:rsidRPr="00D173C7">
              <w:rPr>
                <w:rFonts w:ascii="PT Astra Serif" w:hAnsi="PT Astra Serif"/>
              </w:rPr>
              <w:t xml:space="preserve"> </w:t>
            </w: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СТРОИТЕЛЬНАЯ</w:t>
            </w:r>
            <w:r w:rsidRPr="00D173C7">
              <w:rPr>
                <w:rFonts w:ascii="PT Astra Serif" w:hAnsi="PT Astra Serif"/>
              </w:rPr>
              <w:t xml:space="preserve"> </w:t>
            </w: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КОМПАНИЯ</w:t>
            </w:r>
            <w:r w:rsidRPr="00D173C7">
              <w:rPr>
                <w:rFonts w:ascii="PT Astra Serif" w:hAnsi="PT Astra Serif"/>
              </w:rPr>
              <w:t xml:space="preserve"> «</w:t>
            </w: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РЕСПЕКТ»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8905043566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629810, Ямало- Ненецкий АО, г Ноябрьск,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мкр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П-15,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D173C7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r w:rsidRPr="00D173C7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</w:t>
            </w:r>
            <w:r w:rsidR="00A437C5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АЛМАЗ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8905063273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629800, Российская Федерация, Ямало- Ненецкий АО, Ноябрьск г, Советская, д. 108, оф.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«ЛЕНАР»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8905063273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629601, Российская Федерация, Ямало- Ненецкий АО, Муравленко г, Тюменская, д. 8, к./стр.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«БЕЛТЕХСТРОЙ»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8905044425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629810, ЯНАО, г. Ноябрьск, ул. Холмогорская,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BC67A0" w:rsidP="00492224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«ДОМОСТРОЙ»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8901017660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629007, Россия, Ямало-Ненецкий автономный округ, Салехард, Красный Октябрь, д.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BC67A0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  <w:lang w:val="en-US" w:eastAsia="en-US" w:bidi="en-US"/>
              </w:rPr>
              <w:t>2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«АРКТИКГАЗСТРОЙ»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7202202901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625003, Российская Федерация, Тюменская область, Тюмень, Красина, д. 7, к./стр. А, оф.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BC67A0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  <w:lang w:val="en-US" w:eastAsia="en-US" w:bidi="en-US"/>
              </w:rPr>
              <w:t>2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«ЯМАЛСТРОЙМЕХАНИЗАЦИЯ»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8903033259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629757,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Надымский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Пангоды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пгт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база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ОРСа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0B711C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11C" w:rsidRPr="00BC67A0" w:rsidRDefault="000B711C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  <w:lang w:val="en-US" w:eastAsia="en-US" w:bidi="en-US"/>
              </w:rPr>
              <w:t>2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11C" w:rsidRPr="008C242A" w:rsidRDefault="000B711C" w:rsidP="00394BD9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АКЦИОНЕРНОЕ ОБЩЕСТВО </w:t>
            </w:r>
            <w:r w:rsidR="00394BD9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ЯМАЛЬСКАЯ УПРАВЛЯЮЩА</w:t>
            </w:r>
            <w:r w:rsidR="00394BD9" w:rsidRPr="008C242A">
              <w:rPr>
                <w:rStyle w:val="20"/>
                <w:rFonts w:ascii="PT Astra Serif" w:eastAsiaTheme="minorHAnsi" w:hAnsi="PT Astra Serif"/>
                <w:iCs/>
                <w:sz w:val="22"/>
                <w:szCs w:val="22"/>
              </w:rPr>
              <w:t>Я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КОМПАНИЯ</w:t>
            </w:r>
            <w:r w:rsidR="00394BD9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8909003596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11C" w:rsidRPr="00854BB8" w:rsidRDefault="000B711C" w:rsidP="004C7499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629700,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Ямальский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-, Яр- Сале с, Мира, д.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11C" w:rsidRPr="008C242A" w:rsidRDefault="00440EDC" w:rsidP="000B711C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0B711C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7E00B2" w:rsidP="000B711C">
            <w:pPr>
              <w:spacing w:before="120"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BC67A0" w:rsidRDefault="00BC67A0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C67A0">
              <w:rPr>
                <w:rStyle w:val="20"/>
                <w:rFonts w:eastAsiaTheme="minorHAnsi"/>
                <w:sz w:val="22"/>
                <w:szCs w:val="22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«СТРОЙКОНТРО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ЛЬЮГРА»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8602204670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628400, Российская Федерация, Ханты- Мансийский Автономный округ - Югра АО, Сургут г, Ивана Захарова, д. 27, оф.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Белеков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Бабырбек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Аттокурович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890103761510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after="120" w:line="24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Ямало-Ненецкий89,</w:t>
            </w:r>
          </w:p>
          <w:p w:rsidR="00492224" w:rsidRPr="00854BB8" w:rsidRDefault="00492224" w:rsidP="00492224">
            <w:pPr>
              <w:spacing w:before="120" w:line="24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Салехард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92224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ЗУЕВ ЕВГЕНИЙ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580504497509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629305, Ямало- Ненецкий АО, г Новый Уренгой,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Таежная, д.25А, кв.21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0B711C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11C" w:rsidRPr="008C242A" w:rsidRDefault="000B711C" w:rsidP="000B711C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0B711C" w:rsidRPr="008C242A" w:rsidRDefault="000B711C" w:rsidP="00394BD9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ОТВЕТСТВЕННО СТЬЮ </w:t>
            </w:r>
            <w:r w:rsidR="00394BD9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ДСК</w:t>
            </w:r>
            <w:r w:rsidR="00394BD9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8902012827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11C" w:rsidRPr="00854BB8" w:rsidRDefault="000B711C" w:rsidP="004C749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629400, Россия, Ямало-Ненецкий автономный округ,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Лабытнанги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Школьная, д. 10, оф.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11C" w:rsidRPr="008C242A" w:rsidRDefault="00440EDC" w:rsidP="000B711C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0B711C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7E00B2" w:rsidP="000B711C">
            <w:pPr>
              <w:spacing w:before="120"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«ВИНСОН»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7203367494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625049, Россия, Тюменская область, Тюмень, Московский тракт, д. 143, к./стр. 2, оф.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ПК «ТРАКТ»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8902014623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629400, Россия, Ямало-Ненецкий автономный округ,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Лабытнанги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Обская, д. 20-Б, оф.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BC67A0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«АДЕЛАИДА»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7203286326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629805, РФ, Ямало- Ненецкий автономный округ, Ноябрьск, Энтузиастов, д. 45, оф.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«РЕМОНТНО- СТРОИТЕЛЬНАЯ КОМПАНИЯ – БРИКС»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8905040861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629809,Российская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Федерация, Ямало- Ненецкий АО, Ноябрьск г, Магистральная,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«ЯМАЛ СТРОЙ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8904082523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629307,Российская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Федерация, Ямало- Ненецкий АО, Новый Уренгой г, Таежная, д. 30, к./стр. А, оф.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3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СТРОИТЕЛЬНАЯ КОМПАНИЯ «НОРД ФОРТ»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8911011403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629830,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Губкинский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г, Микрорайон 15, д. 6, оф.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7E00B2" w:rsidP="00492224">
            <w:pPr>
              <w:spacing w:before="180"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«СТРОЙКОМПЛЕ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КС-94»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8903007210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629730, Российская Федерация, Ямало- Ненецкий АО, Надым г, Зверева, д. 46, оф. 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«ТЮМЕНЬСТРОЙИНВЕСТ»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7203282843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625048, Российская Федерация, Тюменская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Тюмень г,</w:t>
            </w:r>
          </w:p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Холодильная, д. 15/11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</w:t>
            </w:r>
            <w:r w:rsidRPr="008C242A">
              <w:rPr>
                <w:rFonts w:ascii="PT Astra Serif" w:hAnsi="PT Astra Serif"/>
              </w:rPr>
              <w:t xml:space="preserve">СТЬЮ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СТРОИТЕЛЬНАЯ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КОМПАНИЯ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«ДОМИНАНТ»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8905049328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629807, Российская Федерация, Ямало- Ненецкий АО, Ноябрьск г, Ленина, д. 34, оф.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</w:t>
            </w:r>
            <w:r w:rsidRPr="008C242A">
              <w:rPr>
                <w:rStyle w:val="2FranklinGothicMedium17pt"/>
                <w:rFonts w:ascii="PT Astra Serif" w:hAnsi="PT Astra Serif"/>
                <w:sz w:val="22"/>
                <w:szCs w:val="22"/>
              </w:rPr>
              <w:t>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«НТС-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СТРОЙМОНТАЖ</w:t>
            </w:r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7705935528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115230, Российская Федерация, Москва г, Москва, ШОССЕ ВАРШАВСКОЕ, д. ДОМ 145, к./стр. КОРПУС 8, оф. ЭТАЖ 3 ОФИС 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  <w:lang w:val="en-US" w:eastAsia="en-US" w:bidi="en-US"/>
              </w:rPr>
              <w:t>V-3-1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pPr>
              <w:spacing w:after="120"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Информация</w:t>
            </w:r>
          </w:p>
          <w:p w:rsidR="00492224" w:rsidRPr="008C242A" w:rsidRDefault="00492224" w:rsidP="00492224">
            <w:pPr>
              <w:spacing w:before="120"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отсутствует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«СИБМОНТАЖ»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8905034096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629806, Россия, ЯНАО, г. Ноябрьск, ул. Энтузиастов 226, офис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BC67A0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«ТРАНССТРОЙСЕРВИС»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6658368122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620000,Россия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,Свердл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овская</w:t>
            </w:r>
            <w:proofErr w:type="spellEnd"/>
          </w:p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область,,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Екатеринбур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г„Ереванская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д.2 - 211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BC67A0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«СТРОЙПРОМСЕРВИС»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8902014239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CA54F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629000,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Лабытнанги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Обская, д. дом 20 </w:t>
            </w:r>
            <w:r w:rsidR="00CA54F9"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Б</w:t>
            </w:r>
            <w:r w:rsidR="00CA54F9"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«ПРОТИВОПОЖАРНЫЕ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ТЕХНОЛОГИИ»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8906006920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629602, Российская Федерация, Ямало- Ненецкий АО, Муравленко г, Школьная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6, оф. помещение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«ЛИДЕР»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8602064550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628403, АО ХАНТЫ- МАНСИЙСКИЙ АВТОНОМНЫЙ ОКРУГ - ЮГРА, Г СУРГУТ, ЗАЕЗД АНДРЕЕВСКИЙ, ДОМ 2/4,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«РОСКАПСТРОЙ</w:t>
            </w:r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8904038250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629300, Российская федерация, Ямало- Ненецкий автономный округ, город Новый Уренгой, микрорайон Оптимистов, д. 4-3,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«СТРОИТЕЛЬНАЯ КОМПАНИЯ ВСЕСТРОЙПРОЕ 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7202164332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625031, Российская федерация, ТЮМЕНСКАЯ ОБЛ, ТЮМЕНЬ, ЩЕРБАКОВА, д. 160Б, оф. ОФИС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«НУРАЛБАУ»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7709607430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109387, Г МОСКВА77, УЛ ЕЙСКАЯ, ДОМ 11/31, КВАРТИРА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«ПРАЙД»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8622024795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628260, АО ХАНТЫ- МАНСИЙСКИЙ АВТОНОМНЫЙ ОКРУГ - ЮГРА, Г ЮГОРСК, УЛ МИРА, 18, 1,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«ТЕПЛОЭНЕРГОМОНТАЖ»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4345318987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610047, Кировская область, г. Киров, ул. Стахановская,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«ТРАНССВЕТСТРОЙ»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6311167187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443069, Российская Федерация, Самарская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Самара г, УЛИЦА ВОЛГИНА, д. ДОМ 117 А, оф. ОФИС 201Б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«ГРАДСТРОЙ»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2311159774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ЯНАО, г. Новый Уренгой, ул. Таёжная 25А, кв. 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«РСК- ЯМАЛ»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8901028158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629008, АО ЯМАЛО- НЕНЕЦКИЙ89, Г САЛЕХАРД, УЛ ЗОИ КОСМЕДЕМЬЯНСК ОЙ, 69, 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«СПЕЦАВТОСТРОЙ»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8907000078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629640, АО ЯМАЛО- НЕНЕЦКИЙ, Р-Н ШУРЫШКАРСКИЙ, С МУЖИ, УЛ УРАЛЬСКАЯ, ДОМ 42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FF078C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«ВАЛЕНСИЯ»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8905035597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629805, Россия, Ямало-Ненецкий автономный округ, Ноябрьск, Советская, д. 76, оф.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91557E">
              <w:rPr>
                <w:rFonts w:ascii="PT Astra Serif" w:hAnsi="PT Astra Serif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«ЯМАЛСЕРВИСТОРГ»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6685038684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620131, Россия, Свердловская</w:t>
            </w:r>
            <w:r w:rsidRPr="00854BB8">
              <w:rPr>
                <w:rFonts w:ascii="PT Astra Serif" w:hAnsi="PT Astra Serif"/>
              </w:rPr>
              <w:t xml:space="preserve"> 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область,</w:t>
            </w:r>
            <w:r w:rsidRPr="00854BB8">
              <w:rPr>
                <w:rFonts w:ascii="PT Astra Serif" w:hAnsi="PT Astra Serif"/>
              </w:rPr>
              <w:t xml:space="preserve"> 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Екатеринбург,</w:t>
            </w:r>
            <w:r w:rsidRPr="00854BB8">
              <w:rPr>
                <w:rFonts w:ascii="PT Astra Serif" w:hAnsi="PT Astra Serif"/>
              </w:rPr>
              <w:t xml:space="preserve"> </w:t>
            </w: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Викулова,   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             д. 32, оф.169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"СМАРТ"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7702830809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129090, Российская федерация, МОСКВА Г, Москва, СУХАРЕВСКАЯ М. ПЛ, д. ДОМ 3, оф. АНТ 1 П III </w:t>
            </w: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2 ОФ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Общество с ограниченной ответственностью «СТРОИТЕЛЬНАЯ КОМПАНИЯ ВЫСОТА»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8911028090</w:t>
            </w:r>
          </w:p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629830, Россия, Ямало-Ненецкий автономный округ -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Губкинский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-, территория панель 14, д. база №0001, к./стр. -, оф.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91557E">
              <w:rPr>
                <w:rFonts w:ascii="PT Astra Serif" w:hAnsi="PT Astra Serif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"ТЮМЕНСКИЙ АРХИТЕКТУРНО-РЕСТАВРАЦИОННЫЙ СОЮЗ"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7204120588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625018, Россия, Тюменская область, г. Тюмень, ул.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Москоский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тракт, д. 136, строение 7, офис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"ОМСК САЙДИНГ МОНТАЖ"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5506124842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644117, ОБЛ ОМСКАЯ, Г ОМСК, УЛ 3-Я МОЛОДЕЖНАЯ, ДОМ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5920035941</w:t>
            </w:r>
          </w:p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  <w:p w:rsidR="00E71A6B" w:rsidRPr="008C242A" w:rsidRDefault="00E71A6B" w:rsidP="00E71A6B">
            <w:pPr>
              <w:tabs>
                <w:tab w:val="left" w:pos="1395"/>
              </w:tabs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617762, Российская федерация, ПЕРМСКИЙ КРАЙ, ЧАЙКОВСКИЙ Г, СОВЕТСКАЯ УЛ, д. ДОМ 1/13, к./стр. КОРПУС 20, оф. ОФИС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"УРАЛЬСКАЯ СТРОИТЕЛЬНАЯ КОМПАНИЯ"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7453144395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454090, Российская федерация, ЧЕЛЯБИНСКАЯ ОБЛ, ЧЕЛЯБИНСК Г, СВОБОДЫ УЛ, д. ДОМ 32, оф. ОФИС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"СТРОЙЦЕНТР"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8903032625</w:t>
            </w:r>
          </w:p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629730, АО ЯМАЛО-НЕНЕЦКИЙ, Г НАДЫМ, УЛ ЗВЕРЕВА, 49, 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"СТРОЙСЕТЬ"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8904033452</w:t>
            </w:r>
          </w:p>
          <w:p w:rsidR="00E71A6B" w:rsidRPr="008C242A" w:rsidRDefault="00E71A6B" w:rsidP="00E71A6B">
            <w:pPr>
              <w:tabs>
                <w:tab w:val="left" w:pos="1320"/>
              </w:tabs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629300, АО ЯМАЛО-НЕНЕЦКИЙ, Г НОВЫЙ УРЕНГОЙ, УЛ 26 СЪЕЗДА КПСС, ДОМ 13, ОФИС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CA54F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"СТРОЙ ГАС"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8905050274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629602, АО ЯМАЛО-НЕНЕЦКИЙ, Г МУРАВЛЕНКО, УЛ НОВОСЕЛОВ, 10,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4C7499">
        <w:tc>
          <w:tcPr>
            <w:tcW w:w="15452" w:type="dxa"/>
            <w:gridSpan w:val="7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  <w:b/>
              </w:rPr>
            </w:pPr>
            <w:r w:rsidRPr="00854BB8">
              <w:rPr>
                <w:rFonts w:ascii="PT Astra Serif" w:hAnsi="PT Astra Serif"/>
                <w:b/>
              </w:rPr>
              <w:t>Предмет: Разработка проектной документации</w:t>
            </w:r>
          </w:p>
        </w:tc>
      </w:tr>
      <w:tr w:rsidR="00E71A6B" w:rsidRPr="008C242A" w:rsidTr="00FC5B56">
        <w:tc>
          <w:tcPr>
            <w:tcW w:w="568" w:type="dxa"/>
            <w:tcBorders>
              <w:bottom w:val="single" w:sz="4" w:space="0" w:color="auto"/>
            </w:tcBorders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Адрес</w:t>
            </w:r>
          </w:p>
        </w:tc>
        <w:tc>
          <w:tcPr>
            <w:tcW w:w="1559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418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Подрядчик услуги по договора на выполнение работ по капитальному ремонту</w:t>
            </w:r>
          </w:p>
        </w:tc>
        <w:tc>
          <w:tcPr>
            <w:tcW w:w="2693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FF078C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ОТКРЫТОЕ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АКЦИОНЕРНОЕ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ОБЩЕСТВО </w:t>
            </w:r>
            <w:r w:rsidRPr="00440ED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ЩЕРБИНСКИЙ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ЛИФТОСТРОИТЕЛЬНЫЙ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5051000880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108851, Москва, Щербинка г, Первомайская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6, ЭТ/КАБ 2/201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«УРАЛЬСКИЙ РЕГИОНАЛЬНЫЙ ПРОЕКТНО- ИЗЫСКАТЕЛЬСКИЙ ЦЕНТР ЭКСПЕРТИЗ И ОБСЛЕДОВАНИЙ»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8911027481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629850,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Пуровский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Тарко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- Сале г, Советский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мкр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14, 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«САНКТ - ПЕТЕРБУРГСКИЙ ЛИФТОВОЙ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7807343834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198320, Санкт- Петербург, Красное Село г,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Кингисеппское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ш, ДОМ 53, ЛИТ А, ПОМЕЩЕНИЕ 4-Н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54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«СЕВЕРГАЗПРОЕКТ»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7718235354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107023, Москва, Суворовская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6, 6,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2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«ЭРГОПОЛИС»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8602287362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628403, Ханты- Мансийский Автономный округ - Югра АО, Сургут г, 30 лет Победы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19, ОФИС 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20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«РЕГИОНАЛЬНЫЙ ИНЖЕНЕРНО- КОНСУЛЬТАЦИ ОННЫЙ ЦЕНТР «ДИАГНОСТИКА И ЭКСПЕРТИЗА»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8904012893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629303, Ямало- Ненецкий АО, Новый Уренгой г,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Восточный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мкр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6, 9,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96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«ИНЖЕНЕРНЫЙ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ЦЕНТР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ВЫСОТА»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8602260360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628406, Ханты- Мансийский Автономный округ - Югра АО, Сургут г, Университетская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23, СТРОЕНИЕ 5, ОФИС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«ИНТЕР ЭНЕРГО»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7721705867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109377, Москва, Рязанский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пр-кт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97, КОРПУС 2, ОФИС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«ТРАНСЭНЕРГО»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5031033615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603134,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Нижегородская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Нижний Новгород г, Костина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2,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ТД «ОБЬЕДИНЕННЫЕ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ЛИФТОСТРОИТЕЛЬНЫЕ ЗАВОДЫ – УФА»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278903573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450047, Республика Башкортостан, г. Уфа, ул.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Бакалинская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33, этаж 1, оф.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«Вест»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6670170224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Свердловская обл. г. Екатеринбург, пер. Шоферов, 5 офис 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7842126254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197022, Российская Федерация, Г. Санкт- Петербург, Санкт- Петербург, Профессора Попова, д. 23, к./стр. лит. В,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помещ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. 52Н, оф.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«СТЭМ»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2465133790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660079, КРАЙ КРАСНОЯРСКИЙ24, Г КРАСНОЯРСК, УЛ 60 ЛЕТ ОКТЯБРЯ, ДОМ 109, КАБИНЕТ 301/2 ПОМЕЩЕНИЕ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«КОМПАНИЯ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«ПРОМПРОЕКТ»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4501155997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640026, Российская Федерация, Курганская область, Курган, К.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Мяготина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178, оф.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Проектсервис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7708314511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117105, РФ, г. Москва, ул. Варшавское шоссе, д. 1, стр. 1-2, этаж 1, ком.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Спецлифтремонт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7703761192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142500, Московская область, город Павловский Посад, ул. Герцена, д. 18а, корпус 2, помещение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«Адепт-Проект»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7204182129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625032, г. Тюмень, ул. Тимирязева 10/4, оф.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«РЕГИОНАЛЬНОЕ УПРАВЛЕНИЕ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КМЗ»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7721840520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109052, г. Москва, пр. Рязанский,2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«ИЛТ»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7202162582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625022, Тюменская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г. Тюмень, пр. Солнечный, д. 21, оф. 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«Первая лифтовая компания»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276124691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119435, Москва, Варшавское шоссе, д. 1, стр. 1-2,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эт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. 1, ком.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«Импорт-Лифт»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8602240477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628406, ХМАО-Югра, г. Сургут, ул. Университетская, д.7, офис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360" w:after="360" w:line="240" w:lineRule="exact"/>
              <w:jc w:val="center"/>
              <w:rPr>
                <w:rFonts w:ascii="PT Astra Serif" w:hAnsi="PT Astra Serif"/>
              </w:rPr>
            </w:pPr>
          </w:p>
          <w:p w:rsidR="00E71A6B" w:rsidRPr="008C242A" w:rsidRDefault="00E71A6B" w:rsidP="00E71A6B">
            <w:pPr>
              <w:spacing w:before="36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before="540"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РегионПроект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5405421895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630049, Российская Федерация, Новосибирская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Новосибирск г, Красный проспект, д. 220, к./стр. к1, оф. 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Мосрегионлифт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7705722209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119270, г. Москва, набережная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Лужнецкая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6, строение 1, офис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Публичное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акционерное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«Карачаровский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механический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7721024057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109052, г. Москва, Рязанский пр-т, д.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634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РегионПроект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5405421895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630049, г. Новосибирск, Красный проспект 220, кв. 1, офис 437.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«АСП Вертикаль»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7204187504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625048, г. Тюмень, ул. 50 лет ВЛКСМ 19 офис 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14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«СЕВЕРСТРОЙИ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НВЕСТПРОЕКТ»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8908003240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629420, ЯНАО, Приуральский район, пос.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Харп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кв. Северный 7-70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АКЦИОНЕРНОЕ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«МОСЛИФТ»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7714941510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125040, Г МОСКВА, ПР-КТ</w:t>
            </w:r>
          </w:p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ЛЕНИНГРАДСКИЙ,</w:t>
            </w:r>
          </w:p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26,1,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«СТРОЙ ПЛЮС»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7116145953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125212,Российская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федерация, Г.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Москва, МОСКВА, ВЫБОРГСКАЯ </w:t>
            </w:r>
            <w:proofErr w:type="spellStart"/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УЛ,д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.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ДОМ 16, к./стр. СТРОЕНИЕ 4, оф. ПОМ 1 ЧАСТЬ 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«СМАРТ»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7702830809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129090,Российская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федерация, МОСКВА Г, Москва, СУХАРЕВСКАЯ М. ПЛ, д. ДОМ 3, оф. АНТ 1 П III К 2 ОФ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АКТРВПРОЕК»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3702541990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153023, Российская Федерация, Ивановская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Иваново г, Революционная, д. 20Б, оф. помещение 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«РУСЛИФТ»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5012028793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143302, ОБЛ МОСКОВСКАЯ, Г НАРО-ФОМИНСК, УЛ МОСКОВСКАЯ, ДОМ 8,</w:t>
            </w:r>
          </w:p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ПОМЕЩЕНИЕ 38/2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«КУРС»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5008037717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141720, ОБЛ МОСКОВСКАЯ, Г ДОЛГОПРУДНЫЙ, ПРОЕЗД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ЛИХАЧЕВСКИЙ, 26,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8602264333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irsurgut@psk-ugra.ru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br/>
              <w:t xml:space="preserve">628417, Российская Федерация, Ханты-Мансийский автономный округ - Югра, Сургут, </w:t>
            </w: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Бажова,   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              д. 3, оф. 5</w:t>
            </w:r>
            <w:hyperlink r:id="rId8" w:history="1">
              <w:r w:rsidRPr="00854BB8">
                <w:rPr>
                  <w:rStyle w:val="20"/>
                  <w:rFonts w:ascii="PT Astra Serif" w:eastAsiaTheme="minorHAnsi" w:hAnsi="PT Astra Serif"/>
                  <w:sz w:val="22"/>
                  <w:szCs w:val="22"/>
                </w:rPr>
                <w:t>d8</w:t>
              </w:r>
              <w:r w:rsidRPr="00854BB8">
                <w:rPr>
                  <w:rStyle w:val="20"/>
                  <w:rFonts w:ascii="PT Astra Serif" w:eastAsiaTheme="minorHAnsi" w:hAnsi="PT Astra Serif"/>
                  <w:sz w:val="22"/>
                  <w:szCs w:val="22"/>
                </w:rPr>
                <w:br/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</w:t>
            </w:r>
            <w:r w:rsidRPr="00FF078C">
              <w:rPr>
                <w:rFonts w:ascii="PT Astra Serif" w:hAnsi="PT Astra Serif" w:cs="Calibri"/>
                <w:color w:val="000000"/>
              </w:rPr>
              <w:t>ИМПОРТ-ЛИФТ"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8901021441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629001, Российская Федерация, Ямало-Ненецкий АО, Салехард г, Приозерная,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B81594" w:rsidRDefault="00E71A6B" w:rsidP="00B81594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B81594">
              <w:rPr>
                <w:rFonts w:ascii="PT Astra Serif" w:hAnsi="PT Astra Serif" w:cs="Calibri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FF078C" w:rsidRDefault="0091557E" w:rsidP="00FF078C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</w:pP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 xml:space="preserve">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</w:t>
            </w:r>
            <w:r w:rsidRPr="00B81594">
              <w:rPr>
                <w:rFonts w:ascii="PT Astra Serif" w:hAnsi="PT Astra Serif" w:cs="Calibri"/>
                <w:color w:val="000000"/>
              </w:rPr>
              <w:t>ИЛТ"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7202162582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625022, Российская Федерация, Тюменская область, Тюмень, проезд Солнечный, д. 21, оф. 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B81594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</w:pPr>
            <w:r w:rsidRPr="00B81594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>Н</w:t>
            </w:r>
            <w:r w:rsidR="0091557E" w:rsidRPr="00B81594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ИНЖЕНЕРНО - ТЕХНИЧЕСКАЯ КОМПАНИЯ "СУРГУТПРОЕКТГРУПП"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8602169954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628415, Российская федерация, ХАНТЫ-МАНСИЙСКИЙ АВТОНОМНЫЙ ОКРУГ - ЮГРА АО, СУРГУТ Г, ИГОРЯ КИРТБАЯ УЛ, д. ДОМ 18, оф. ОФИС 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B81594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</w:pPr>
            <w:r w:rsidRPr="00B81594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>Н</w:t>
            </w:r>
            <w:r w:rsidR="0091557E" w:rsidRPr="00B81594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"ИЛС"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5501094369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9D45E2" w:rsidP="00E71A6B">
            <w:pPr>
              <w:rPr>
                <w:rFonts w:ascii="PT Astra Serif" w:hAnsi="PT Astra Serif" w:cs="Calibri"/>
                <w:color w:val="000000"/>
              </w:rPr>
            </w:pPr>
            <w:hyperlink r:id="rId9" w:history="1">
              <w:r w:rsidR="00E71A6B" w:rsidRPr="00854BB8">
                <w:rPr>
                  <w:rStyle w:val="a5"/>
                  <w:rFonts w:ascii="PT Astra Serif" w:hAnsi="PT Astra Serif" w:cs="Calibri"/>
                  <w:color w:val="000000"/>
                  <w:u w:val="none"/>
                </w:rPr>
                <w:t>omsk@import-lift.ru</w:t>
              </w:r>
              <w:r w:rsidR="00E71A6B" w:rsidRPr="00854BB8">
                <w:rPr>
                  <w:rFonts w:ascii="PT Astra Serif" w:hAnsi="PT Astra Serif" w:cs="Calibri"/>
                  <w:color w:val="000000"/>
                </w:rPr>
                <w:br/>
              </w:r>
              <w:r w:rsidR="00E71A6B" w:rsidRPr="00854BB8">
                <w:rPr>
                  <w:rStyle w:val="a5"/>
                  <w:rFonts w:ascii="PT Astra Serif" w:hAnsi="PT Astra Serif" w:cs="Calibri"/>
                  <w:color w:val="000000"/>
                  <w:u w:val="none"/>
                </w:rPr>
                <w:t>644035, ОБЛ ОМСКАЯ, Г ОМСК, ПР-КТ ГУБКИНА, 22, 2,</w:t>
              </w:r>
              <w:r w:rsidR="00E71A6B" w:rsidRPr="00854BB8">
                <w:rPr>
                  <w:rFonts w:ascii="PT Astra Serif" w:hAnsi="PT Astra Serif" w:cs="Calibri"/>
                  <w:color w:val="000000"/>
                </w:rPr>
                <w:br/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"СИБГЕОПРОФИ"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7203216946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625022, ОБЛ ТЮМЕНСКАЯ, Г ТЮМЕНЬ, ПРОЕЗД ТИХИЙ, ДОМ 2, ОФИС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rPr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40</w:t>
            </w:r>
          </w:p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"КАХМАН ЛИФТ 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0268077159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353380, КРАЙ КРАСНОДАРСКИЙ, Г КРЫМСК, УЛ ПРИВОКЗАЛЬНАЯ, ДОМ 70 А, ЭТ. 1 ОФИС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rPr>
          <w:trHeight w:val="1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"ЭЛЕВЕЙТИНГ"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7721667234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109145, Российская федерация, МОСКВА Г, Москва, ПРИВОЛЬНАЯ УЛ, д. ДОМ 2, к./стр. КОРПУС 5, оф. КОМНАТА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rPr>
          <w:trHeight w:val="1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ПК "ТРАКТ"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8902014623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629400, АО ЯМАЛО-НЕНЕЦКИЙ, Г ЛАБЫТНАНГИ, УЛ ШКОЛЬНАЯ, ДОМ 10, КВАРТИРА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"С-ХОЛДИНГ"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7720444997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344009, Российская федерация, РОСТОВСКАЯ ОБЛ, РОСТОВ-НА-ДОНУ Г, ШОЛОХОВА ПР-КТ, д. ДОМ 282Б, к./стр. ЛИТЕР Г, оф. ЭТ/КОМ 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"СИБЭНЕРГО"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6163111100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 xml:space="preserve">344012, ОБЛ РОСТОВСКАЯ, Г РОСТОВ-НА-ДОНУ, УЛ ИВАНОВСКОГО, 38/63, </w:t>
            </w:r>
            <w:proofErr w:type="gramStart"/>
            <w:r w:rsidRPr="00854BB8">
              <w:rPr>
                <w:rFonts w:ascii="PT Astra Serif" w:hAnsi="PT Astra Serif" w:cs="Calibri"/>
                <w:color w:val="000000"/>
              </w:rPr>
              <w:t>А</w:t>
            </w:r>
            <w:proofErr w:type="gramEnd"/>
            <w:r w:rsidRPr="00854BB8">
              <w:rPr>
                <w:rFonts w:ascii="PT Astra Serif" w:hAnsi="PT Astra Serif" w:cs="Calibri"/>
                <w:color w:val="000000"/>
              </w:rPr>
              <w:t>, 3В;3Д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rPr>
          <w:trHeight w:val="1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"АЛЬПИНА"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6167125495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344012, Российская федерация, Ростовская область, РОСТОВ-НА-ДОНУ Г, ИВАНОВСКОГО УЛ, д. ДОМ 38/63, к./стр. ЛИТЕР А, оф. КОМНАТА 3АА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rPr>
          <w:trHeight w:val="1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"АПИР"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7447282260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454021, ОБЛ ЧЕЛЯБИНСКАЯ, Г ЧЕЛЯБИНСК, УЛ 40-ЛЕТИЯ ПОБЕДЫ, ДОМ 36, КВАРТИРА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87C24">
        <w:tc>
          <w:tcPr>
            <w:tcW w:w="15452" w:type="dxa"/>
            <w:gridSpan w:val="7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  <w:b/>
              </w:rPr>
            </w:pPr>
            <w:r w:rsidRPr="00854BB8">
              <w:rPr>
                <w:rFonts w:ascii="PT Astra Serif" w:hAnsi="PT Astra Serif"/>
                <w:b/>
              </w:rPr>
              <w:t>Предмет: оказание услуг по осуществлению строительного контроля</w:t>
            </w:r>
          </w:p>
        </w:tc>
      </w:tr>
      <w:tr w:rsidR="00E71A6B" w:rsidRPr="008C242A" w:rsidTr="00787C24">
        <w:tc>
          <w:tcPr>
            <w:tcW w:w="568" w:type="dxa"/>
            <w:tcBorders>
              <w:bottom w:val="single" w:sz="4" w:space="0" w:color="auto"/>
            </w:tcBorders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Адрес</w:t>
            </w:r>
          </w:p>
        </w:tc>
        <w:tc>
          <w:tcPr>
            <w:tcW w:w="1559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418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Подрядчик услуги по договора на выполнение работ по капитальному ремонту</w:t>
            </w:r>
          </w:p>
        </w:tc>
        <w:tc>
          <w:tcPr>
            <w:tcW w:w="2693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«МИК»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5914019557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3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618740, Пермский край, </w:t>
            </w:r>
            <w:r w:rsidRPr="00854BB8">
              <w:rPr>
                <w:rStyle w:val="22"/>
                <w:rFonts w:ascii="PT Astra Serif" w:eastAsiaTheme="minorHAnsi" w:hAnsi="PT Astra Serif"/>
                <w:sz w:val="22"/>
                <w:szCs w:val="22"/>
              </w:rPr>
              <w:t xml:space="preserve">г. 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Добрянка, ул. Энергетиков, д. 31, кв. 36,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«Прогресс 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7743913476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3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125475, г. Москва, ул. Петрозаводская, д. 28, к. 4, этаж 1, пом. VI, комната 2, РМ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«Ремонтно-строительная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компания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«Респект»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8905043566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3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629800, ЯНАО, г. Ноябрьск, пр. Мира. Д. 91-а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ПроектСтройКонтроль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8602264333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0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628416: РФ, Ханты- Мансийский автономный округ - Югра, а/я 1516 Электронная почта </w:t>
            </w:r>
            <w:r w:rsidR="009D45E2">
              <w:rPr>
                <w:rStyle w:val="a5"/>
                <w:rFonts w:ascii="PT Astra Serif" w:hAnsi="PT Astra Serif"/>
                <w:lang w:val="en-US" w:bidi="en-US"/>
              </w:rPr>
              <w:fldChar w:fldCharType="begin"/>
            </w:r>
            <w:r w:rsidR="009D45E2" w:rsidRPr="009D45E2">
              <w:rPr>
                <w:rStyle w:val="a5"/>
                <w:rFonts w:ascii="PT Astra Serif" w:hAnsi="PT Astra Serif"/>
                <w:lang w:bidi="en-US"/>
              </w:rPr>
              <w:instrText xml:space="preserve"> </w:instrText>
            </w:r>
            <w:r w:rsidR="009D45E2">
              <w:rPr>
                <w:rStyle w:val="a5"/>
                <w:rFonts w:ascii="PT Astra Serif" w:hAnsi="PT Astra Serif"/>
                <w:lang w:val="en-US" w:bidi="en-US"/>
              </w:rPr>
              <w:instrText>HYPERLINK</w:instrText>
            </w:r>
            <w:r w:rsidR="009D45E2" w:rsidRPr="009D45E2">
              <w:rPr>
                <w:rStyle w:val="a5"/>
                <w:rFonts w:ascii="PT Astra Serif" w:hAnsi="PT Astra Serif"/>
                <w:lang w:bidi="en-US"/>
              </w:rPr>
              <w:instrText xml:space="preserve"> "</w:instrText>
            </w:r>
            <w:r w:rsidR="009D45E2">
              <w:rPr>
                <w:rStyle w:val="a5"/>
                <w:rFonts w:ascii="PT Astra Serif" w:hAnsi="PT Astra Serif"/>
                <w:lang w:val="en-US" w:bidi="en-US"/>
              </w:rPr>
              <w:instrText>mailto</w:instrText>
            </w:r>
            <w:r w:rsidR="009D45E2" w:rsidRPr="009D45E2">
              <w:rPr>
                <w:rStyle w:val="a5"/>
                <w:rFonts w:ascii="PT Astra Serif" w:hAnsi="PT Astra Serif"/>
                <w:lang w:bidi="en-US"/>
              </w:rPr>
              <w:instrText>:</w:instrText>
            </w:r>
            <w:r w:rsidR="009D45E2">
              <w:rPr>
                <w:rStyle w:val="a5"/>
                <w:rFonts w:ascii="PT Astra Serif" w:hAnsi="PT Astra Serif"/>
                <w:lang w:val="en-US" w:bidi="en-US"/>
              </w:rPr>
              <w:instrText>psk</w:instrText>
            </w:r>
            <w:r w:rsidR="009D45E2" w:rsidRPr="009D45E2">
              <w:rPr>
                <w:rStyle w:val="a5"/>
                <w:rFonts w:ascii="PT Astra Serif" w:hAnsi="PT Astra Serif"/>
                <w:lang w:bidi="en-US"/>
              </w:rPr>
              <w:instrText>-</w:instrText>
            </w:r>
            <w:r w:rsidR="009D45E2">
              <w:rPr>
                <w:rStyle w:val="a5"/>
                <w:rFonts w:ascii="PT Astra Serif" w:hAnsi="PT Astra Serif"/>
                <w:lang w:val="en-US" w:bidi="en-US"/>
              </w:rPr>
              <w:instrText>ugra</w:instrText>
            </w:r>
            <w:r w:rsidR="009D45E2" w:rsidRPr="009D45E2">
              <w:rPr>
                <w:rStyle w:val="a5"/>
                <w:rFonts w:ascii="PT Astra Serif" w:hAnsi="PT Astra Serif"/>
                <w:lang w:bidi="en-US"/>
              </w:rPr>
              <w:instrText>@</w:instrText>
            </w:r>
            <w:r w:rsidR="009D45E2">
              <w:rPr>
                <w:rStyle w:val="a5"/>
                <w:rFonts w:ascii="PT Astra Serif" w:hAnsi="PT Astra Serif"/>
                <w:lang w:val="en-US" w:bidi="en-US"/>
              </w:rPr>
              <w:instrText>mail</w:instrText>
            </w:r>
            <w:r w:rsidR="009D45E2" w:rsidRPr="009D45E2">
              <w:rPr>
                <w:rStyle w:val="a5"/>
                <w:rFonts w:ascii="PT Astra Serif" w:hAnsi="PT Astra Serif"/>
                <w:lang w:bidi="en-US"/>
              </w:rPr>
              <w:instrText>.</w:instrText>
            </w:r>
            <w:r w:rsidR="009D45E2">
              <w:rPr>
                <w:rStyle w:val="a5"/>
                <w:rFonts w:ascii="PT Astra Serif" w:hAnsi="PT Astra Serif"/>
                <w:lang w:val="en-US" w:bidi="en-US"/>
              </w:rPr>
              <w:instrText>ru</w:instrText>
            </w:r>
            <w:r w:rsidR="009D45E2" w:rsidRPr="009D45E2">
              <w:rPr>
                <w:rStyle w:val="a5"/>
                <w:rFonts w:ascii="PT Astra Serif" w:hAnsi="PT Astra Serif"/>
                <w:lang w:bidi="en-US"/>
              </w:rPr>
              <w:instrText xml:space="preserve">" </w:instrText>
            </w:r>
            <w:r w:rsidR="009D45E2">
              <w:rPr>
                <w:rStyle w:val="a5"/>
                <w:rFonts w:ascii="PT Astra Serif" w:hAnsi="PT Astra Serif"/>
                <w:lang w:val="en-US" w:bidi="en-US"/>
              </w:rPr>
              <w:fldChar w:fldCharType="separate"/>
            </w:r>
            <w:r w:rsidRPr="00854BB8">
              <w:rPr>
                <w:rStyle w:val="a5"/>
                <w:rFonts w:ascii="PT Astra Serif" w:hAnsi="PT Astra Serif"/>
                <w:lang w:val="en-US" w:bidi="en-US"/>
              </w:rPr>
              <w:t>psk</w:t>
            </w:r>
            <w:r w:rsidRPr="00854BB8">
              <w:rPr>
                <w:rStyle w:val="a5"/>
                <w:rFonts w:ascii="PT Astra Serif" w:hAnsi="PT Astra Serif"/>
                <w:lang w:bidi="en-US"/>
              </w:rPr>
              <w:t>-</w:t>
            </w:r>
            <w:r w:rsidRPr="00854BB8">
              <w:rPr>
                <w:rStyle w:val="a5"/>
                <w:rFonts w:ascii="PT Astra Serif" w:hAnsi="PT Astra Serif"/>
                <w:lang w:val="en-US" w:bidi="en-US"/>
              </w:rPr>
              <w:t>ugra</w:t>
            </w:r>
            <w:r w:rsidRPr="00854BB8">
              <w:rPr>
                <w:rStyle w:val="a5"/>
                <w:rFonts w:ascii="PT Astra Serif" w:hAnsi="PT Astra Serif"/>
                <w:lang w:bidi="en-US"/>
              </w:rPr>
              <w:t>@</w:t>
            </w:r>
            <w:r w:rsidRPr="00854BB8">
              <w:rPr>
                <w:rStyle w:val="a5"/>
                <w:rFonts w:ascii="PT Astra Serif" w:hAnsi="PT Astra Serif"/>
                <w:lang w:val="en-US" w:bidi="en-US"/>
              </w:rPr>
              <w:t>mail</w:t>
            </w:r>
            <w:r w:rsidRPr="00854BB8">
              <w:rPr>
                <w:rStyle w:val="a5"/>
                <w:rFonts w:ascii="PT Astra Serif" w:hAnsi="PT Astra Serif"/>
                <w:lang w:bidi="en-US"/>
              </w:rPr>
              <w:t>.</w:t>
            </w:r>
            <w:proofErr w:type="spellStart"/>
            <w:r w:rsidRPr="00854BB8">
              <w:rPr>
                <w:rStyle w:val="a5"/>
                <w:rFonts w:ascii="PT Astra Serif" w:hAnsi="PT Astra Serif"/>
                <w:lang w:val="en-US" w:bidi="en-US"/>
              </w:rPr>
              <w:t>ru</w:t>
            </w:r>
            <w:proofErr w:type="spellEnd"/>
            <w:r w:rsidR="009D45E2">
              <w:rPr>
                <w:rStyle w:val="a5"/>
                <w:rFonts w:ascii="PT Astra Serif" w:hAnsi="PT Astra Serif"/>
                <w:lang w:val="en-US" w:bidi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«АБВ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Инжиниринг»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7709892219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7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109004, г. Москва, ул. Александра Солженицына, д. 40,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«СЕВЕРГАЗПРОЕ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7718235354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7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107023, Г МОСКВА, УЛ СУВОРОВСКАЯ, 6, 6,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«СТРОЙКОНТРОЛЬЮГРА»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8602204670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3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628400, Российская Федерация, Ханты- Мансийский Автономный округ - Югра АО, Сургут г, Ивана Захарова, д. 27, оф.74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«ЮГОРИЯ ЛИФТ СП»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8602259326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3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628406, АО ХАНТЫ- МАНСИЙСКИЙ АВТОНОМНЫЙ ОКРУГ - ЮГРА, Г СУРГУТ, УЛ ДЗЕРЖИНСКОГО, ДОМ 10, 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«ЮГРАСПЕЦСТРОЙАВТОМАТИКА»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8601056605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3" w:lineRule="exact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628001, АО ХАНТЫ- МАНСИЙСКИЙ АВТОНОМНЫЙ ОКРУГ - ЮГРА, Г ХАНТЫ- МАНСИЙСК, УЛ ЛЕДОВАЯ, ДОМ 11, КВАРТИРА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04.03.2020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</w:t>
            </w:r>
            <w:r w:rsidR="00E71A6B" w:rsidRPr="008C242A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</w:t>
            </w:r>
            <w:r>
              <w:rPr>
                <w:rFonts w:ascii="PT Astra Serif" w:hAnsi="PT Astra Serif"/>
              </w:rPr>
              <w:t>СЕВЕРСТРОЙИНВЕСТП</w:t>
            </w:r>
            <w:r w:rsidRPr="008C242A">
              <w:rPr>
                <w:rFonts w:ascii="PT Astra Serif" w:hAnsi="PT Astra Serif"/>
              </w:rPr>
              <w:t>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8908003240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0" w:lineRule="exact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629420, АО ЯМАЛО- НЕНЕЦКИЙ89, Р-Н ПРИУРАЛЬСКИЙ, ПГТ ХАРП, КВ-Л СЕВЕРНЫЙ, 7,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04.03.2020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</w:t>
            </w:r>
            <w:r w:rsidR="00E71A6B" w:rsidRPr="008C242A">
              <w:rPr>
                <w:rFonts w:ascii="PT Astra Serif" w:hAnsi="PT Astra Serif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87C24">
        <w:tc>
          <w:tcPr>
            <w:tcW w:w="15452" w:type="dxa"/>
            <w:gridSpan w:val="7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  <w:b/>
              </w:rPr>
            </w:pPr>
            <w:r w:rsidRPr="00854BB8">
              <w:rPr>
                <w:rFonts w:ascii="PT Astra Serif" w:hAnsi="PT Astra Serif"/>
                <w:b/>
              </w:rPr>
              <w:t>Предмет: Замена, ремонт лифтового оборудования</w:t>
            </w:r>
          </w:p>
        </w:tc>
      </w:tr>
      <w:tr w:rsidR="00E71A6B" w:rsidRPr="008C242A" w:rsidTr="00787C24">
        <w:tc>
          <w:tcPr>
            <w:tcW w:w="568" w:type="dxa"/>
            <w:tcBorders>
              <w:bottom w:val="single" w:sz="4" w:space="0" w:color="auto"/>
            </w:tcBorders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Адрес</w:t>
            </w:r>
          </w:p>
        </w:tc>
        <w:tc>
          <w:tcPr>
            <w:tcW w:w="1559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418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Подрядчик услуги по договора на выполнение работ по капитальному ремонту</w:t>
            </w:r>
          </w:p>
        </w:tc>
        <w:tc>
          <w:tcPr>
            <w:tcW w:w="2693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«Первая лифтовая компания»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276124691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г. Москва,</w:t>
            </w:r>
          </w:p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Варшавское шоссе, д. 1, стр. 1-2, этаж 1, ком.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</w:t>
            </w:r>
            <w:proofErr w:type="spellStart"/>
            <w:r w:rsidRPr="008C242A">
              <w:rPr>
                <w:rFonts w:ascii="PT Astra Serif" w:hAnsi="PT Astra Serif"/>
              </w:rPr>
              <w:t>Элевейтинг</w:t>
            </w:r>
            <w:proofErr w:type="spellEnd"/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7721667234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109145, г. Москва, ул. Привольная, д. 2, корп.5, ком.22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rPr>
                <w:rFonts w:ascii="PT Astra Serif" w:hAnsi="PT Astra Serif"/>
              </w:rPr>
            </w:pPr>
          </w:p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after="840" w:line="240" w:lineRule="exact"/>
              <w:jc w:val="center"/>
              <w:rPr>
                <w:rFonts w:ascii="PT Astra Serif" w:hAnsi="PT Astra Serif"/>
              </w:rPr>
            </w:pPr>
          </w:p>
          <w:p w:rsidR="00E71A6B" w:rsidRPr="008C242A" w:rsidRDefault="00E71A6B" w:rsidP="00E71A6B">
            <w:pPr>
              <w:spacing w:before="84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«Сервисное монтажное управление 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8602225239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 xml:space="preserve">628418, РФ, ХМАО- Югра, г. Сургут, </w:t>
            </w:r>
            <w:proofErr w:type="spellStart"/>
            <w:r w:rsidRPr="00854BB8">
              <w:rPr>
                <w:rFonts w:ascii="PT Astra Serif" w:hAnsi="PT Astra Serif"/>
              </w:rPr>
              <w:t>Нефтеюганское</w:t>
            </w:r>
            <w:proofErr w:type="spellEnd"/>
            <w:r w:rsidRPr="00854BB8">
              <w:rPr>
                <w:rFonts w:ascii="PT Astra Serif" w:hAnsi="PT Astra Serif"/>
              </w:rPr>
              <w:t xml:space="preserve"> шоссе, 18/2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rPr>
                <w:rFonts w:ascii="PT Astra Serif" w:hAnsi="PT Astra Serif"/>
              </w:rPr>
            </w:pPr>
          </w:p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</w:t>
            </w:r>
            <w:proofErr w:type="spellStart"/>
            <w:r w:rsidRPr="008C242A">
              <w:rPr>
                <w:rFonts w:ascii="PT Astra Serif" w:hAnsi="PT Astra Serif"/>
              </w:rPr>
              <w:t>Инкор</w:t>
            </w:r>
            <w:proofErr w:type="spellEnd"/>
            <w:r w:rsidRPr="008C242A">
              <w:rPr>
                <w:rFonts w:ascii="PT Astra Serif" w:hAnsi="PT Astra Serif"/>
              </w:rPr>
              <w:t xml:space="preserve">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7726642931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 xml:space="preserve">117545, г. Москва, Варшавское шоссе, д. 129, корп. 2, стр. 8, </w:t>
            </w:r>
            <w:proofErr w:type="spellStart"/>
            <w:r w:rsidRPr="00854BB8">
              <w:rPr>
                <w:rFonts w:ascii="PT Astra Serif" w:hAnsi="PT Astra Serif"/>
              </w:rPr>
              <w:t>эт</w:t>
            </w:r>
            <w:proofErr w:type="spellEnd"/>
            <w:r w:rsidRPr="00854BB8">
              <w:rPr>
                <w:rFonts w:ascii="PT Astra Serif" w:hAnsi="PT Astra Serif"/>
              </w:rPr>
              <w:t>. 5, пом. 12, офис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rPr>
                <w:rFonts w:ascii="PT Astra Serif" w:hAnsi="PT Astra Serif"/>
              </w:rPr>
            </w:pPr>
          </w:p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«Лифт Модерн»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7204031970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625008, г. Тюмень, ул. Революции,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rPr>
                <w:rFonts w:ascii="PT Astra Serif" w:hAnsi="PT Astra Serif"/>
              </w:rPr>
            </w:pPr>
          </w:p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after="480" w:line="620" w:lineRule="exact"/>
              <w:ind w:left="300"/>
              <w:jc w:val="center"/>
              <w:rPr>
                <w:rFonts w:ascii="PT Astra Serif" w:hAnsi="PT Astra Serif"/>
              </w:rPr>
            </w:pPr>
          </w:p>
          <w:p w:rsidR="00E71A6B" w:rsidRPr="008C242A" w:rsidRDefault="00E71A6B" w:rsidP="00E71A6B">
            <w:pPr>
              <w:spacing w:before="48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«Производственное объединение «</w:t>
            </w:r>
            <w:proofErr w:type="spellStart"/>
            <w:r w:rsidRPr="008C242A">
              <w:rPr>
                <w:rFonts w:ascii="PT Astra Serif" w:hAnsi="PT Astra Serif"/>
              </w:rPr>
              <w:t>Евролифтмаш</w:t>
            </w:r>
            <w:proofErr w:type="spellEnd"/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5026015392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140080, Московская обл., г. Лыткарино, Детский городок ЗИЛ, стр.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rPr>
                <w:rFonts w:ascii="PT Astra Serif" w:hAnsi="PT Astra Serif"/>
              </w:rPr>
            </w:pPr>
          </w:p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«РУСКО 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268070273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Россия, Республика Башкортостан, г. Стерлитамак, ул. Гоголя,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rPr>
                <w:rFonts w:ascii="PT Astra Serif" w:hAnsi="PT Astra Serif"/>
              </w:rPr>
            </w:pPr>
          </w:p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АКЦИОНЕРНОЕОБЩЕСТВО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«МОСЛИФТ»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7714941510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125040, Г МОСКВА, ПР-КТ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ЛЕНИНГРАДСКИЙ,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26,1,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«МОСРЕГИОНЛИФТ»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7705722209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119270, Г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МОСКВА77, НАБ ЛУЖНЕЦКАЯ, ДОМ 6, СТРОЕНИЕ 1, ОФИС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«ПРОЕКТСЕРВИС»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00" w:lineRule="exact"/>
              <w:ind w:left="200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7708314511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117105, Г МОСКВА, Ш ВАРШАВСКОЕ, ДОМ 1СТР 1-2, КОМНАТА 46 ЭТАЖ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2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«ТРАНСЭНЕРГО»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5031033615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603134, Россия, Нижегородская область, нет, Нижний Новгород, нет, Костина, д. 2, к./стр. нет, оф.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0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 «СТРОЙ ПЛЮС»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7116145953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125212, Г МОСКВА, УЛ ВЫБОРГСКАЯ, ДОМ 16, СТРОЕНИЕ 4, ПОМЕЩЕНИЕ 1 ЧАСТЬ К 2 МАНСАРДА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 СТЬЮ «КУРС»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5008037717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141720, ОБЛ МОСКОВСКАЯ, Г ДОЛГОПРУДНЫЙ, ПРОЕЗД</w:t>
            </w:r>
          </w:p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ЛИХАЧЕВСКИЙ, 26,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 «САНКТ- ПЕТЕРБУРГСКИЙ ЛИФТОВОЙ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7807343834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198320, Г САНКТ- ПЕТЕРБУРГ, Г КРАСНОЕ СЕЛО, Ш КИНГИСЕППСКОЕ, ДОМ 53, ЛИТ А, ПОМЕЩЕНИЕ 4-Н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ОГРАНИЧЕННОЙ ОТВЕТСТВЕНОЙСТЬЮ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«СЕРВИСНАЯ ЛИФТОВАЯ КОМПАНИЯ»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8602072624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Fonts w:ascii="PT Astra Serif" w:hAnsi="PT Astra Serif"/>
              </w:rPr>
              <w:t>628400,Российская</w:t>
            </w:r>
            <w:proofErr w:type="gramEnd"/>
            <w:r w:rsidRPr="00854BB8">
              <w:rPr>
                <w:rFonts w:ascii="PT Astra Serif" w:hAnsi="PT Astra Serif"/>
              </w:rPr>
              <w:t xml:space="preserve"> Федерация, Ханты- Мансийский Автономный округ - Югра АО, Сургут г, ул. 30 лет Победы, д. дом 9, к./стр. кори. А, оф. кв.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 «ИМПОРТ- 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8602240477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628406, - Ханты- Мансийский Автономный округ - Югра, - Сургут, - Университетская, 7,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АКЦИОНЕРНОЕ ОБЩЕСТВО «ЩЕРБИНСКИЙ ЛИФТОСТРОИТЕ ЛЬНЫЙ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5051000880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108851, Г МОСКВА, Г ЩЕРБИНКА, УЛ ПЕРВОМАЙСКАЯ, ДОМ 6, ЭТ/КАБ 2/201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«РЕГИОНТЕХСЕРВИС»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8904048258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629303, АО ЯМАЛО- НЕНЕЦКИЙ, Г НОВЫЙ УРЕНГОЙ, МКР СОВЕТСКИЙ, 2, 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«РЕГИОНАЛЬНОЕ УПРАВЛЕНИЕ КМЗ»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7721840520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109052, Г МОСКВА, ПР-КТ РЯЗАНСКИЙ, ДОМ 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ПУБЛИЧНОЕ АКЦИОНЕРНОЕ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«КАРАЧАРОВСКИЙ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МЕХАНИЧЕСКИ 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7721024057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109052, Г МОСКВА, ПР-КТ РЯЗАНСКИЙ,2,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87C24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  <w:b/>
              </w:rPr>
            </w:pPr>
            <w:r w:rsidRPr="00854BB8">
              <w:rPr>
                <w:rFonts w:ascii="PT Astra Serif" w:hAnsi="PT Astra Serif"/>
                <w:b/>
              </w:rPr>
              <w:t>Предмет: Лифты соответствие регламенту таможенного союза</w:t>
            </w:r>
          </w:p>
        </w:tc>
      </w:tr>
      <w:tr w:rsidR="00E71A6B" w:rsidRPr="008C242A" w:rsidTr="00787C24">
        <w:tc>
          <w:tcPr>
            <w:tcW w:w="568" w:type="dxa"/>
            <w:tcBorders>
              <w:bottom w:val="single" w:sz="4" w:space="0" w:color="auto"/>
            </w:tcBorders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Адрес</w:t>
            </w:r>
          </w:p>
        </w:tc>
        <w:tc>
          <w:tcPr>
            <w:tcW w:w="1559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418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Подрядчик услуги по договора на выполнение работ по капитальному ремонту</w:t>
            </w:r>
          </w:p>
        </w:tc>
        <w:tc>
          <w:tcPr>
            <w:tcW w:w="2693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«Уральский инженерный центр «</w:t>
            </w:r>
            <w:proofErr w:type="spellStart"/>
            <w:r w:rsidRPr="008C242A">
              <w:rPr>
                <w:rFonts w:ascii="PT Astra Serif" w:hAnsi="PT Astra Serif"/>
              </w:rPr>
              <w:t>Союзлифтмонтаж</w:t>
            </w:r>
            <w:proofErr w:type="spellEnd"/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6663058616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620137, Россия, Свердловская область, Екатеринбург, Аппаратная, д. 4, оф. 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7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8602247401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0" w:lineRule="exact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628408, Российская Федерация, Ханты-Мансийский Автономный округ – Югра АО, Сургут г, Мира, д.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</w:tbl>
    <w:p w:rsidR="00FD1A72" w:rsidRPr="00581510" w:rsidRDefault="00FD1A72" w:rsidP="00581510">
      <w:pPr>
        <w:tabs>
          <w:tab w:val="left" w:pos="2760"/>
        </w:tabs>
        <w:rPr>
          <w:rFonts w:ascii="PT Astra Serif" w:hAnsi="PT Astra Serif"/>
        </w:rPr>
      </w:pPr>
    </w:p>
    <w:sectPr w:rsidR="00FD1A72" w:rsidRPr="00581510" w:rsidSect="008559BD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C5" w:rsidRDefault="00A437C5" w:rsidP="00822A55">
      <w:pPr>
        <w:spacing w:after="0" w:line="240" w:lineRule="auto"/>
      </w:pPr>
      <w:r>
        <w:separator/>
      </w:r>
    </w:p>
  </w:endnote>
  <w:endnote w:type="continuationSeparator" w:id="0">
    <w:p w:rsidR="00A437C5" w:rsidRDefault="00A437C5" w:rsidP="008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880996"/>
      <w:docPartObj>
        <w:docPartGallery w:val="Page Numbers (Bottom of Page)"/>
        <w:docPartUnique/>
      </w:docPartObj>
    </w:sdtPr>
    <w:sdtEndPr/>
    <w:sdtContent>
      <w:p w:rsidR="00A437C5" w:rsidRDefault="00A437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E2">
          <w:rPr>
            <w:noProof/>
          </w:rPr>
          <w:t>18</w:t>
        </w:r>
        <w:r>
          <w:fldChar w:fldCharType="end"/>
        </w:r>
      </w:p>
    </w:sdtContent>
  </w:sdt>
  <w:p w:rsidR="00A437C5" w:rsidRDefault="00A437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C5" w:rsidRDefault="00A437C5" w:rsidP="00822A55">
      <w:pPr>
        <w:spacing w:after="0" w:line="240" w:lineRule="auto"/>
      </w:pPr>
      <w:r>
        <w:separator/>
      </w:r>
    </w:p>
  </w:footnote>
  <w:footnote w:type="continuationSeparator" w:id="0">
    <w:p w:rsidR="00A437C5" w:rsidRDefault="00A437C5" w:rsidP="0082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95"/>
    <w:multiLevelType w:val="hybridMultilevel"/>
    <w:tmpl w:val="7ABE3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33"/>
    <w:rsid w:val="00032313"/>
    <w:rsid w:val="000B711C"/>
    <w:rsid w:val="001452E6"/>
    <w:rsid w:val="001D12CE"/>
    <w:rsid w:val="001E78A1"/>
    <w:rsid w:val="001F04B7"/>
    <w:rsid w:val="00204052"/>
    <w:rsid w:val="003125FF"/>
    <w:rsid w:val="00387A7F"/>
    <w:rsid w:val="00394BD9"/>
    <w:rsid w:val="003A64A4"/>
    <w:rsid w:val="00440EDC"/>
    <w:rsid w:val="00457496"/>
    <w:rsid w:val="00492224"/>
    <w:rsid w:val="004C0B03"/>
    <w:rsid w:val="004C7499"/>
    <w:rsid w:val="00537C62"/>
    <w:rsid w:val="00552F5B"/>
    <w:rsid w:val="00561C69"/>
    <w:rsid w:val="00581510"/>
    <w:rsid w:val="005840E8"/>
    <w:rsid w:val="005D002A"/>
    <w:rsid w:val="00641F71"/>
    <w:rsid w:val="006D0EFB"/>
    <w:rsid w:val="00731973"/>
    <w:rsid w:val="00787C24"/>
    <w:rsid w:val="007D6D02"/>
    <w:rsid w:val="007E00B2"/>
    <w:rsid w:val="007E09BA"/>
    <w:rsid w:val="007E4F79"/>
    <w:rsid w:val="0081022D"/>
    <w:rsid w:val="00814D0A"/>
    <w:rsid w:val="00815AB8"/>
    <w:rsid w:val="00822A55"/>
    <w:rsid w:val="00850709"/>
    <w:rsid w:val="00854BB8"/>
    <w:rsid w:val="008559BD"/>
    <w:rsid w:val="00884C14"/>
    <w:rsid w:val="008C242A"/>
    <w:rsid w:val="008C3363"/>
    <w:rsid w:val="0091114E"/>
    <w:rsid w:val="009148E9"/>
    <w:rsid w:val="0091557E"/>
    <w:rsid w:val="009A5E32"/>
    <w:rsid w:val="009D45E2"/>
    <w:rsid w:val="00A437C5"/>
    <w:rsid w:val="00A81858"/>
    <w:rsid w:val="00A845C3"/>
    <w:rsid w:val="00A90619"/>
    <w:rsid w:val="00A93EC4"/>
    <w:rsid w:val="00B203D8"/>
    <w:rsid w:val="00B23634"/>
    <w:rsid w:val="00B62790"/>
    <w:rsid w:val="00B81594"/>
    <w:rsid w:val="00B82D8F"/>
    <w:rsid w:val="00BC62A7"/>
    <w:rsid w:val="00BC67A0"/>
    <w:rsid w:val="00BE1633"/>
    <w:rsid w:val="00BF4002"/>
    <w:rsid w:val="00C20FB2"/>
    <w:rsid w:val="00C971B8"/>
    <w:rsid w:val="00CA54F9"/>
    <w:rsid w:val="00CA6A93"/>
    <w:rsid w:val="00D1700D"/>
    <w:rsid w:val="00D173C7"/>
    <w:rsid w:val="00D30416"/>
    <w:rsid w:val="00D319F0"/>
    <w:rsid w:val="00DD7E44"/>
    <w:rsid w:val="00E175C8"/>
    <w:rsid w:val="00E239CB"/>
    <w:rsid w:val="00E71A6B"/>
    <w:rsid w:val="00EB5D40"/>
    <w:rsid w:val="00ED172E"/>
    <w:rsid w:val="00EE3F0C"/>
    <w:rsid w:val="00EE6F4A"/>
    <w:rsid w:val="00F223B3"/>
    <w:rsid w:val="00F902B4"/>
    <w:rsid w:val="00FA59DD"/>
    <w:rsid w:val="00FC5B56"/>
    <w:rsid w:val="00FD1A7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813E-5668-4F6E-A1E2-B2E4CD4C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559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9BD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8559BD"/>
    <w:pPr>
      <w:ind w:left="720"/>
      <w:contextualSpacing/>
    </w:pPr>
  </w:style>
  <w:style w:type="character" w:customStyle="1" w:styleId="2">
    <w:name w:val="Основной текст (2)_"/>
    <w:basedOn w:val="a0"/>
    <w:rsid w:val="00A9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9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45pt">
    <w:name w:val="Основной текст (2) + Tahoma;4;5 pt"/>
    <w:basedOn w:val="2"/>
    <w:rsid w:val="00A93EC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">
    <w:name w:val="Основной текст (2) + Курсив"/>
    <w:basedOn w:val="2"/>
    <w:rsid w:val="00A93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17pt">
    <w:name w:val="Основной текст (2) + Franklin Gothic Medium;17 pt"/>
    <w:basedOn w:val="2"/>
    <w:rsid w:val="003A64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A6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45pt">
    <w:name w:val="Основной текст (2) + Microsoft Sans Serif;4;5 pt"/>
    <w:basedOn w:val="2"/>
    <w:rsid w:val="003A64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tantia7pt">
    <w:name w:val="Основной текст (2) + Constantia;7 pt;Курсив"/>
    <w:basedOn w:val="2"/>
    <w:rsid w:val="003A64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6pt">
    <w:name w:val="Основной текст (2) + 6 pt"/>
    <w:basedOn w:val="2"/>
    <w:rsid w:val="004C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95pt">
    <w:name w:val="Основной текст (2) + 9;5 pt;Курсив"/>
    <w:basedOn w:val="2"/>
    <w:rsid w:val="004C7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4C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4C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uiPriority w:val="99"/>
    <w:rsid w:val="00581510"/>
    <w:rPr>
      <w:color w:val="0066CC"/>
      <w:u w:val="single"/>
    </w:rPr>
  </w:style>
  <w:style w:type="character" w:customStyle="1" w:styleId="2CourierNew31pt">
    <w:name w:val="Основной текст (2) + Courier New;31 pt;Курсив"/>
    <w:basedOn w:val="2"/>
    <w:rsid w:val="001452E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145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No Spacing"/>
    <w:uiPriority w:val="1"/>
    <w:qFormat/>
    <w:rsid w:val="0073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9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2A55"/>
  </w:style>
  <w:style w:type="paragraph" w:styleId="ab">
    <w:name w:val="footer"/>
    <w:basedOn w:val="a"/>
    <w:link w:val="ac"/>
    <w:uiPriority w:val="99"/>
    <w:unhideWhenUsed/>
    <w:rsid w:val="008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surgut@psk-ugra.ru628417,%20&#1056;&#1086;&#1089;&#1089;&#1080;&#1081;&#1089;&#1082;&#1072;&#1103;%20&#1060;&#1077;&#1076;&#1077;&#1088;&#1072;&#1094;&#1080;&#1103;,%20&#1061;&#1072;&#1085;&#1090;&#1099;-&#1052;&#1072;&#1085;&#1089;&#1080;&#1081;&#1089;&#1082;&#1080;&#1081;%20&#1072;&#1074;&#1090;&#1086;&#1085;&#1086;&#1084;&#1085;&#1099;&#1081;%20&#1086;&#1082;&#1088;&#1091;&#1075;%20-%20&#1070;&#1075;&#1088;&#1072;,%20&#1057;&#1091;&#1088;&#1075;&#1091;&#1090;,%20&#1041;&#1072;&#1078;&#1086;&#1074;&#1072;,%20&#1076;.%203,%20&#1086;&#1092;.%20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sk@import-lift.ru644035,%20&#1054;&#1041;&#1051;%20&#1054;&#1052;&#1057;&#1050;&#1040;&#1071;,%20&#1043;%20&#1054;&#1052;&#1057;&#1050;,%20&#1055;&#1056;-&#1050;&#1058;%20&#1043;&#1059;&#1041;&#1050;&#1048;&#1053;&#1040;,%2022,%202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AB10-DC70-4551-AD17-ADC80996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18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Долгова</dc:creator>
  <cp:keywords/>
  <dc:description/>
  <cp:lastModifiedBy>Анна Долгова</cp:lastModifiedBy>
  <cp:revision>72</cp:revision>
  <cp:lastPrinted>2021-01-25T06:32:00Z</cp:lastPrinted>
  <dcterms:created xsi:type="dcterms:W3CDTF">2021-01-15T04:29:00Z</dcterms:created>
  <dcterms:modified xsi:type="dcterms:W3CDTF">2021-01-26T05:04:00Z</dcterms:modified>
</cp:coreProperties>
</file>